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01" w:rsidRPr="00A91038" w:rsidRDefault="009E6501" w:rsidP="009E650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1038"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9E6501" w:rsidRPr="00A91038" w:rsidRDefault="009E6501" w:rsidP="009E6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91038">
        <w:rPr>
          <w:rFonts w:ascii="Times New Roman" w:hAnsi="Times New Roman" w:cs="Times New Roman"/>
          <w:b/>
          <w:sz w:val="16"/>
          <w:szCs w:val="16"/>
        </w:rPr>
        <w:t xml:space="preserve">"Онохойская средняя общеобразовательная школа № 1" </w:t>
      </w:r>
    </w:p>
    <w:p w:rsidR="009E6501" w:rsidRPr="00A91038" w:rsidRDefault="009E6501" w:rsidP="009E6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9103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</w:t>
      </w:r>
    </w:p>
    <w:p w:rsidR="009E6501" w:rsidRPr="00A91038" w:rsidRDefault="009E6501" w:rsidP="009E65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91038">
        <w:rPr>
          <w:rFonts w:ascii="Times New Roman" w:hAnsi="Times New Roman" w:cs="Times New Roman"/>
          <w:sz w:val="16"/>
          <w:szCs w:val="16"/>
        </w:rPr>
        <w:t xml:space="preserve">671300 Республика Бурятия, </w:t>
      </w:r>
      <w:proofErr w:type="spellStart"/>
      <w:r w:rsidRPr="00A91038">
        <w:rPr>
          <w:rFonts w:ascii="Times New Roman" w:hAnsi="Times New Roman" w:cs="Times New Roman"/>
          <w:sz w:val="16"/>
          <w:szCs w:val="16"/>
        </w:rPr>
        <w:t>Заиграевский</w:t>
      </w:r>
      <w:proofErr w:type="spellEnd"/>
      <w:r w:rsidRPr="00A91038">
        <w:rPr>
          <w:rFonts w:ascii="Times New Roman" w:hAnsi="Times New Roman" w:cs="Times New Roman"/>
          <w:sz w:val="16"/>
          <w:szCs w:val="16"/>
        </w:rPr>
        <w:t xml:space="preserve"> район,  п. </w:t>
      </w:r>
      <w:proofErr w:type="spellStart"/>
      <w:r w:rsidRPr="00A91038">
        <w:rPr>
          <w:rFonts w:ascii="Times New Roman" w:hAnsi="Times New Roman" w:cs="Times New Roman"/>
          <w:sz w:val="16"/>
          <w:szCs w:val="16"/>
        </w:rPr>
        <w:t>Онохой</w:t>
      </w:r>
      <w:proofErr w:type="spellEnd"/>
      <w:r w:rsidRPr="00A91038">
        <w:rPr>
          <w:rFonts w:ascii="Times New Roman" w:hAnsi="Times New Roman" w:cs="Times New Roman"/>
          <w:sz w:val="16"/>
          <w:szCs w:val="16"/>
        </w:rPr>
        <w:t>, ул. Пионерская, 8</w:t>
      </w:r>
    </w:p>
    <w:p w:rsidR="009E6501" w:rsidRPr="002D2160" w:rsidRDefault="009E6501" w:rsidP="009E6501">
      <w:pPr>
        <w:tabs>
          <w:tab w:val="center" w:pos="4898"/>
          <w:tab w:val="left" w:pos="861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91038">
        <w:rPr>
          <w:rFonts w:ascii="Times New Roman" w:hAnsi="Times New Roman" w:cs="Times New Roman"/>
          <w:sz w:val="16"/>
          <w:szCs w:val="16"/>
        </w:rPr>
        <w:t>тел</w:t>
      </w:r>
      <w:r w:rsidRPr="002D2160">
        <w:rPr>
          <w:rFonts w:ascii="Times New Roman" w:hAnsi="Times New Roman" w:cs="Times New Roman"/>
          <w:sz w:val="16"/>
          <w:szCs w:val="16"/>
        </w:rPr>
        <w:t xml:space="preserve"> 8(301)36-56-4-01, </w:t>
      </w:r>
      <w:r w:rsidRPr="00A91038">
        <w:rPr>
          <w:rFonts w:ascii="Times New Roman" w:hAnsi="Times New Roman" w:cs="Times New Roman"/>
          <w:sz w:val="16"/>
          <w:szCs w:val="16"/>
        </w:rPr>
        <w:t>тел</w:t>
      </w:r>
      <w:r w:rsidRPr="002D2160">
        <w:rPr>
          <w:rFonts w:ascii="Times New Roman" w:hAnsi="Times New Roman" w:cs="Times New Roman"/>
          <w:sz w:val="16"/>
          <w:szCs w:val="16"/>
        </w:rPr>
        <w:t>/</w:t>
      </w:r>
      <w:r w:rsidRPr="00A91038">
        <w:rPr>
          <w:rFonts w:ascii="Times New Roman" w:hAnsi="Times New Roman" w:cs="Times New Roman"/>
          <w:sz w:val="16"/>
          <w:szCs w:val="16"/>
        </w:rPr>
        <w:t>факс</w:t>
      </w:r>
      <w:r w:rsidRPr="002D2160">
        <w:rPr>
          <w:rFonts w:ascii="Times New Roman" w:hAnsi="Times New Roman" w:cs="Times New Roman"/>
          <w:sz w:val="16"/>
          <w:szCs w:val="16"/>
        </w:rPr>
        <w:t xml:space="preserve"> 8(301)36-56-4-02, </w:t>
      </w:r>
      <w:r w:rsidRPr="00A91038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2D2160">
        <w:rPr>
          <w:rFonts w:ascii="Times New Roman" w:hAnsi="Times New Roman" w:cs="Times New Roman"/>
          <w:sz w:val="16"/>
          <w:szCs w:val="16"/>
        </w:rPr>
        <w:t>-</w:t>
      </w:r>
      <w:r w:rsidRPr="00A91038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D2160">
        <w:rPr>
          <w:rFonts w:ascii="Times New Roman" w:hAnsi="Times New Roman" w:cs="Times New Roman"/>
          <w:sz w:val="16"/>
          <w:szCs w:val="16"/>
        </w:rPr>
        <w:t xml:space="preserve">: </w:t>
      </w:r>
      <w:r w:rsidR="002D2160">
        <w:rPr>
          <w:rFonts w:ascii="Times New Roman" w:hAnsi="Times New Roman" w:cs="Times New Roman"/>
          <w:sz w:val="16"/>
          <w:szCs w:val="16"/>
          <w:lang w:val="en-US"/>
        </w:rPr>
        <w:t>school</w:t>
      </w:r>
      <w:r w:rsidR="002D2160" w:rsidRPr="002D2160">
        <w:rPr>
          <w:rFonts w:ascii="Times New Roman" w:hAnsi="Times New Roman" w:cs="Times New Roman"/>
          <w:sz w:val="16"/>
          <w:szCs w:val="16"/>
        </w:rPr>
        <w:t>_1_</w:t>
      </w:r>
      <w:r w:rsidR="002D2160">
        <w:rPr>
          <w:rFonts w:ascii="Times New Roman" w:hAnsi="Times New Roman" w:cs="Times New Roman"/>
          <w:sz w:val="16"/>
          <w:szCs w:val="16"/>
          <w:lang w:val="en-US"/>
        </w:rPr>
        <w:t>onokhoy</w:t>
      </w:r>
      <w:r w:rsidR="002D2160" w:rsidRPr="002D2160">
        <w:rPr>
          <w:rFonts w:ascii="Times New Roman" w:hAnsi="Times New Roman" w:cs="Times New Roman"/>
          <w:sz w:val="16"/>
          <w:szCs w:val="16"/>
        </w:rPr>
        <w:t>@</w:t>
      </w:r>
      <w:r w:rsidR="002D2160">
        <w:rPr>
          <w:rFonts w:ascii="Times New Roman" w:hAnsi="Times New Roman" w:cs="Times New Roman"/>
          <w:sz w:val="16"/>
          <w:szCs w:val="16"/>
          <w:lang w:val="en-US"/>
        </w:rPr>
        <w:t>govrb</w:t>
      </w:r>
      <w:r w:rsidR="002D2160" w:rsidRPr="002D2160">
        <w:rPr>
          <w:rFonts w:ascii="Times New Roman" w:hAnsi="Times New Roman" w:cs="Times New Roman"/>
          <w:sz w:val="16"/>
          <w:szCs w:val="16"/>
        </w:rPr>
        <w:t>.</w:t>
      </w:r>
      <w:r w:rsidR="002D2160"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9E6501" w:rsidRPr="002D2160" w:rsidRDefault="009E6501" w:rsidP="009E650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6CE1" w:rsidRPr="00A91038" w:rsidRDefault="00661778" w:rsidP="000C6C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Курсовая подготовка педагогического состава </w:t>
      </w:r>
      <w:r w:rsidR="000C6CE1" w:rsidRPr="00A91038">
        <w:rPr>
          <w:rFonts w:ascii="Times New Roman" w:hAnsi="Times New Roman" w:cs="Times New Roman"/>
          <w:b/>
          <w:sz w:val="20"/>
          <w:szCs w:val="20"/>
        </w:rPr>
        <w:t xml:space="preserve">МБОУ “Онохойская СОШ №1” </w:t>
      </w:r>
    </w:p>
    <w:p w:rsidR="000C6CE1" w:rsidRPr="00A91038" w:rsidRDefault="000C6CE1" w:rsidP="000C6CE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043" w:type="dxa"/>
        <w:tblLayout w:type="fixed"/>
        <w:tblLook w:val="04A0"/>
      </w:tblPr>
      <w:tblGrid>
        <w:gridCol w:w="425"/>
        <w:gridCol w:w="2093"/>
        <w:gridCol w:w="4961"/>
        <w:gridCol w:w="3828"/>
        <w:gridCol w:w="709"/>
        <w:gridCol w:w="1367"/>
        <w:gridCol w:w="1660"/>
      </w:tblGrid>
      <w:tr w:rsidR="001226CE" w:rsidRPr="00FB15F8" w:rsidTr="001226CE">
        <w:tc>
          <w:tcPr>
            <w:tcW w:w="425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93" w:type="dxa"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Название курсов повышения квалификации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дата прохождения курсов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номер удостоверения/свидетельства</w:t>
            </w:r>
          </w:p>
        </w:tc>
      </w:tr>
      <w:tr w:rsidR="001226CE" w:rsidRPr="00FB15F8" w:rsidTr="001226CE">
        <w:trPr>
          <w:trHeight w:val="516"/>
        </w:trPr>
        <w:tc>
          <w:tcPr>
            <w:tcW w:w="15043" w:type="dxa"/>
            <w:gridSpan w:val="7"/>
            <w:vAlign w:val="center"/>
          </w:tcPr>
          <w:p w:rsidR="001226CE" w:rsidRPr="00FB15F8" w:rsidRDefault="001226CE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1226CE" w:rsidRPr="00FB15F8" w:rsidTr="001226CE">
        <w:tc>
          <w:tcPr>
            <w:tcW w:w="425" w:type="dxa"/>
            <w:vMerge w:val="restart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1226CE" w:rsidRPr="00FB15F8" w:rsidRDefault="001226CE" w:rsidP="00FB15F8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Фесенко Татьяна Денисовна</w:t>
            </w: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Математика в начальной школе: взаимосвязь формирования предметных и интегративных компонентов функциональной грамотности.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«БРИОП</w:t>
            </w: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№ 3405 </w:t>
            </w:r>
          </w:p>
        </w:tc>
      </w:tr>
      <w:tr w:rsidR="001226CE" w:rsidRPr="00FB15F8" w:rsidTr="001226CE">
        <w:tc>
          <w:tcPr>
            <w:tcW w:w="425" w:type="dxa"/>
            <w:vMerge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1226CE" w:rsidRPr="00FB15F8" w:rsidRDefault="001226CE" w:rsidP="00FB15F8">
            <w:pPr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 Особенности введения </w:t>
            </w:r>
            <w:r w:rsidR="00BE75D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реализации обновлённого ФГОС Н</w:t>
            </w: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ОО»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«ООО </w:t>
            </w:r>
            <w:proofErr w:type="spellStart"/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Инфоур</w:t>
            </w:r>
            <w:r w:rsidR="002D2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226CE" w:rsidRPr="00FB15F8" w:rsidRDefault="001226CE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349283</w:t>
            </w:r>
          </w:p>
        </w:tc>
      </w:tr>
      <w:tr w:rsidR="001226CE" w:rsidRPr="00FB15F8" w:rsidTr="001226CE">
        <w:tc>
          <w:tcPr>
            <w:tcW w:w="425" w:type="dxa"/>
            <w:vMerge w:val="restart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учебной деятельности младших школьников в рамках реализации ФГОС НОО» 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«Московский институт профессиональной переподготовки  и повышения квалификации педагогов»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26.06.23-11.07.23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№ 0049871</w:t>
            </w:r>
          </w:p>
        </w:tc>
      </w:tr>
      <w:tr w:rsidR="001226CE" w:rsidRPr="00FB15F8" w:rsidTr="001226CE">
        <w:tc>
          <w:tcPr>
            <w:tcW w:w="425" w:type="dxa"/>
            <w:vMerge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Вводный ознакомительный курс по программе «Орлята России» 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Дистанционное обучение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№ 90952</w:t>
            </w:r>
          </w:p>
        </w:tc>
      </w:tr>
      <w:tr w:rsidR="001226CE" w:rsidRPr="00FB15F8" w:rsidTr="001226CE">
        <w:tc>
          <w:tcPr>
            <w:tcW w:w="425" w:type="dxa"/>
            <w:vMerge w:val="restart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Перевалова Нэллия Владимировна</w:t>
            </w: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«Математика в начальной школе: взаимосвязь формирования предметных и интегративных компонентов функциональной грамотности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«Бурятский республиканский институт образовательной политики»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20.01.20-23.01.20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№ 024620</w:t>
            </w:r>
          </w:p>
        </w:tc>
      </w:tr>
      <w:tr w:rsidR="001226CE" w:rsidRPr="00FB15F8" w:rsidTr="001226CE">
        <w:tc>
          <w:tcPr>
            <w:tcW w:w="425" w:type="dxa"/>
            <w:vMerge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«Практика и методика реализации образовательных про</w:t>
            </w:r>
            <w:r w:rsidR="002D216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рамм начального общего образова</w:t>
            </w:r>
            <w:r w:rsidR="002D2160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="002D216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2D216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стандарта </w:t>
            </w:r>
            <w:proofErr w:type="spellStart"/>
            <w:r w:rsidR="002D2160">
              <w:rPr>
                <w:rFonts w:ascii="Times New Roman" w:hAnsi="Times New Roman" w:cs="Times New Roman"/>
                <w:sz w:val="20"/>
                <w:szCs w:val="20"/>
              </w:rPr>
              <w:t>Ворлдск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иллс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«Преподавание в младших классах»)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Бурятский республиканский колледж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15.11.21-22.11.21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№ 0529858</w:t>
            </w:r>
          </w:p>
        </w:tc>
      </w:tr>
      <w:tr w:rsidR="001226CE" w:rsidRPr="00FB15F8" w:rsidTr="001226CE">
        <w:trPr>
          <w:trHeight w:val="845"/>
        </w:trPr>
        <w:tc>
          <w:tcPr>
            <w:tcW w:w="425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vAlign w:val="center"/>
          </w:tcPr>
          <w:p w:rsidR="001226CE" w:rsidRPr="00FB15F8" w:rsidRDefault="001226CE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Матаева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spacing w:after="32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образования»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07.07.23 – 27.07.23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642-155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0231794</w:t>
            </w:r>
          </w:p>
        </w:tc>
      </w:tr>
      <w:tr w:rsidR="001226CE" w:rsidRPr="00FB15F8" w:rsidTr="001226CE">
        <w:tc>
          <w:tcPr>
            <w:tcW w:w="425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Шапошникова Надежда Викторовна</w:t>
            </w: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образования»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07.07.23 – 27.07.23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642-155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0231795</w:t>
            </w:r>
          </w:p>
        </w:tc>
      </w:tr>
      <w:tr w:rsidR="001226CE" w:rsidRPr="00FB15F8" w:rsidTr="001226CE">
        <w:tc>
          <w:tcPr>
            <w:tcW w:w="425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3" w:type="dxa"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Васильева Елена Юрьевна</w:t>
            </w: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учебной деятельности младших школьников в рамках реализации ФГОО НОО»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26.05.23-13.06.23 </w:t>
            </w:r>
          </w:p>
        </w:tc>
        <w:tc>
          <w:tcPr>
            <w:tcW w:w="1660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ПК № 0046464 </w:t>
            </w:r>
          </w:p>
        </w:tc>
      </w:tr>
      <w:tr w:rsidR="001226CE" w:rsidRPr="00FB15F8" w:rsidTr="001226CE">
        <w:tc>
          <w:tcPr>
            <w:tcW w:w="425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3" w:type="dxa"/>
            <w:vAlign w:val="center"/>
          </w:tcPr>
          <w:p w:rsidR="001226CE" w:rsidRPr="00FB15F8" w:rsidRDefault="001226CE" w:rsidP="00FB15F8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Неверова Наталия Ивановна</w:t>
            </w:r>
          </w:p>
        </w:tc>
        <w:tc>
          <w:tcPr>
            <w:tcW w:w="4961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«Современные подходы к учебной деятельности младших школьников в рамках реализации ФГОС НОО»</w:t>
            </w:r>
          </w:p>
        </w:tc>
        <w:tc>
          <w:tcPr>
            <w:tcW w:w="3828" w:type="dxa"/>
            <w:vAlign w:val="center"/>
          </w:tcPr>
          <w:p w:rsidR="001226CE" w:rsidRPr="00FB15F8" w:rsidRDefault="001226CE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образования»</w:t>
            </w:r>
          </w:p>
        </w:tc>
        <w:tc>
          <w:tcPr>
            <w:tcW w:w="709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  <w:vAlign w:val="center"/>
          </w:tcPr>
          <w:p w:rsidR="001226CE" w:rsidRPr="00FB15F8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07.07.23 – 27.07.23</w:t>
            </w:r>
          </w:p>
        </w:tc>
        <w:tc>
          <w:tcPr>
            <w:tcW w:w="1660" w:type="dxa"/>
            <w:vAlign w:val="center"/>
          </w:tcPr>
          <w:p w:rsidR="001226CE" w:rsidRDefault="001226CE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642-155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0231784</w:t>
            </w:r>
          </w:p>
          <w:p w:rsidR="00BE75DB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DB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Мачежан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начальной школе в свете новых целей начального образования и требований ФГОС</w:t>
            </w:r>
          </w:p>
        </w:tc>
        <w:tc>
          <w:tcPr>
            <w:tcW w:w="3828" w:type="dxa"/>
            <w:vAlign w:val="center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«БРИОП</w:t>
            </w: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7" w:type="dxa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 – 02.04.20</w:t>
            </w:r>
          </w:p>
        </w:tc>
        <w:tc>
          <w:tcPr>
            <w:tcW w:w="1660" w:type="dxa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№ 027537</w:t>
            </w:r>
          </w:p>
        </w:tc>
      </w:tr>
      <w:tr w:rsidR="00BE75DB" w:rsidRPr="00FB15F8" w:rsidTr="00C464D4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 Особенности введения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реализации обновлённого ФГОС Н</w:t>
            </w: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ОО»</w:t>
            </w:r>
          </w:p>
        </w:tc>
        <w:tc>
          <w:tcPr>
            <w:tcW w:w="3828" w:type="dxa"/>
            <w:vAlign w:val="center"/>
          </w:tcPr>
          <w:p w:rsidR="00BE75DB" w:rsidRPr="00FB15F8" w:rsidRDefault="00BE75DB" w:rsidP="00C464D4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«ООО </w:t>
            </w:r>
            <w:proofErr w:type="spellStart"/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Инфоур</w:t>
            </w:r>
            <w:r w:rsidR="002D216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FB1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E75DB" w:rsidRPr="00FB15F8" w:rsidRDefault="00BE75DB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E75DB" w:rsidRPr="00FB15F8" w:rsidRDefault="00BE75DB" w:rsidP="00C464D4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1367" w:type="dxa"/>
            <w:vAlign w:val="center"/>
          </w:tcPr>
          <w:p w:rsidR="00BE75DB" w:rsidRPr="00FB15F8" w:rsidRDefault="00BE75DB" w:rsidP="00C464D4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660" w:type="dxa"/>
            <w:vAlign w:val="center"/>
          </w:tcPr>
          <w:p w:rsidR="00BE75DB" w:rsidRPr="00FB15F8" w:rsidRDefault="00BE75DB" w:rsidP="00C464D4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 349296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Мальцева 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Нургалиевна</w:t>
            </w:r>
            <w:proofErr w:type="spellEnd"/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при организации работы с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с ОВЗ в соответствии с ФГОС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Московский институт профессиональной переподготовки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06.05.2022-21.06.2022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№0023095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в соответствии с требованием ФГОС ОО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научно-образовательный центр Современные образовательные технологии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(Липецк)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21/58027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 и специфика реализации школьных программ в соответствии ФГОС-21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Новые цифровые платформы 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Минпросвящения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Научно-Производственное Объединение 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платформа «Педагогический Университет РФ»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( Брянск)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144 часа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30.01.2022г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156166111724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повышения квалификации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Московский институт профессиональной переподготовки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108часов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12.01.2023-07.02.2023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№ 0033448</w:t>
            </w:r>
          </w:p>
        </w:tc>
      </w:tr>
      <w:tr w:rsidR="00BE75DB" w:rsidRPr="00FB15F8" w:rsidTr="001226CE">
        <w:trPr>
          <w:trHeight w:val="425"/>
        </w:trPr>
        <w:tc>
          <w:tcPr>
            <w:tcW w:w="15043" w:type="dxa"/>
            <w:gridSpan w:val="7"/>
            <w:vAlign w:val="center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</w:tr>
      <w:tr w:rsidR="00BE75DB" w:rsidRPr="00FB15F8" w:rsidTr="001226CE">
        <w:trPr>
          <w:trHeight w:val="692"/>
        </w:trPr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Перелыгина Анастасия Васильевна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spacing w:after="324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Совершенствование профессиональных компетенций учителей в применении дистанционных образовательных технологий"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12.11.2020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РН 8769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Развитие методических и предметных компетенций учителя математики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РН 3114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Классное руководство и специфика реализации школьных программ в соответствии с </w:t>
            </w:r>
            <w:proofErr w:type="gramStart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обновленными</w:t>
            </w:r>
            <w:proofErr w:type="gramEnd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ФГОС-21. Новые цифровые платформы Минпросвещения РФ для обучения, воспитания и личностного развития учащихся"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НПО «ПРОФЭКСПОРТСОФТ»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156166111423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Реализация требования обновленного ФГОС НОО, ФГОС ООО в работе учителя математики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16.05.2022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РН 19095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Формирование функциональной грамотности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27.10.2021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РН 6416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естественно-научной</w:t>
            </w:r>
            <w:proofErr w:type="spellEnd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gramStart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технологической</w:t>
            </w:r>
            <w:proofErr w:type="gramEnd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направленностей "Точка роста"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Академия реализации государственной </w:t>
            </w:r>
            <w:proofErr w:type="gramStart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  год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у-164473/б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"Деятельность педагога при организации работы с обучающимися с ограниченными возможностями здоровья (ОВЗ) в соответствии с ФГОС"</w:t>
            </w:r>
            <w:proofErr w:type="gramEnd"/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"Московский институт профессиональной переподготовки и повышения квалификации педагогов"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РН 4583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Светлана 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стрессоустойчивости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у детей и подростков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ГБУЗ «Центр общественного здоровья и медицинской профилактики РБ имени В.Р.</w:t>
            </w:r>
            <w:r w:rsidR="002D2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Бояновой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5262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 русского языка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«Академия реализации государственной политики и профессионального развития 3работников образования Министерства п4росвещения РФ» г. Москва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20.09.2021 – 10.12.2021г.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040000356748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Проектирование современного урока русского языка и литературы с учетом требований ФГОС  ООО, СОО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ГА5У ДПО РБ 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9.03.2022 – 14.03.2022г.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030800012573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Понушкова Валентина Владимировна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области функциональной грамотности) в рамках реализации федерального проекта «Учитель будущего» 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ФГ 6АОУ «Академия реализации проф7ессионального образования Минис8терства просвещения РФ»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У-55542/б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«Организация уроков русского языка в соответствии с требованиями ФГОС ООО и ФГОС СОО»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«Центр 9инновационного образования и воспитания» (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 Саратов)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603-163845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25.08.2022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23393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26505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«Формирование читательской грамотности на уроках русского языка и литературы: стратегия работы с текстом»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29724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Деркачева Лидия Петровна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«Реализация требований обновлённых ФГОС НОО, ООО в работе учителя».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БРИОП</w:t>
            </w:r>
          </w:p>
        </w:tc>
        <w:tc>
          <w:tcPr>
            <w:tcW w:w="709" w:type="dxa"/>
          </w:tcPr>
          <w:p w:rsidR="00BE75DB" w:rsidRPr="00FB15F8" w:rsidRDefault="00BE75DB" w:rsidP="00910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25.08.2022.-.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  23149.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преподавания истории и обществознания в условиях реализации ФГОС ООО, СОО»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Республики Бурятия «Бурятский республиканский институт образовательной политики»</w:t>
            </w:r>
          </w:p>
        </w:tc>
        <w:tc>
          <w:tcPr>
            <w:tcW w:w="709" w:type="dxa"/>
          </w:tcPr>
          <w:p w:rsidR="00BE75DB" w:rsidRPr="00FB15F8" w:rsidRDefault="00BE75DB" w:rsidP="00910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 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20.06. 2022 -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24.06. 2022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 о ПК Регистрационный  номер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22014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«Подготовка к государственной итоговой аттестации  по программам основного общего и среднего общего образования в 2022 году по обществознанию».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ГБУ «РЦОИ и ОКО» Государственное бюджетное учреждение «Региональный центр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обработки информации оценки качества образования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5-6  ноября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2021-12-74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«Подготовка к государственной итоговой аттестации  по программам основного общего и среднего общего образования в 2022 году по истории».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ГБУ «РЦОИ и ОКО» Государственное бюджетное учреждение «Региональный центр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обработки информации оценки качества образования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2, 4  ноября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2021-07-44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«Школа современного учителя»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 РФ</w:t>
            </w:r>
            <w:proofErr w:type="gram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910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20.09.2021 -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- 10.12. 2021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 у-76453/б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сельских учителей финансовой 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 и методике проведения  просветительской работы с сельским населением»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 ВО БГУ им. Д. Банзарова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72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BE75DB" w:rsidRPr="00FB15F8" w:rsidRDefault="00BE75DB" w:rsidP="00FB15F8">
            <w:pPr>
              <w:ind w:left="100" w:hangingChars="50" w:hanging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20.11.2019 –</w:t>
            </w: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27.12.2019</w:t>
            </w:r>
          </w:p>
          <w:p w:rsidR="00BE75DB" w:rsidRPr="00FB15F8" w:rsidRDefault="00BE75DB" w:rsidP="00FB15F8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12574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«Подготовка к ГИА по программам основного общего и среднего общего образования»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ГБУ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РЦОИиОКО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бюджетное учреждение  «Региональный центр обработки информации оценки качества образования», директор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(16 час.)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01.02.2019-02.02.2019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№  2019-04-40</w:t>
            </w:r>
          </w:p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ФГБОУ </w:t>
            </w:r>
            <w:proofErr w:type="gram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proofErr w:type="gram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 при Президенте Российской Федерации»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(72 час.)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01.10.2018 -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12.10.2018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910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№ 0008917-УО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«Роль семьи и образовательных учреждений в формировании </w:t>
            </w:r>
            <w:proofErr w:type="spell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стрессоустойчивости</w:t>
            </w:r>
            <w:proofErr w:type="spell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детей» 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МООО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«Городская ассоциация «Семья»,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(6 час.)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14.05.2018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Сертификат 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Севергина Екатерина Филипповна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«Совершенствование предметных компетенций и профессионального мастерства учителей химии и биологии»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910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11.03.20 – 13.03.20 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ПК 025974</w:t>
            </w:r>
          </w:p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4641</w:t>
            </w:r>
          </w:p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«Методика подготовки учащихся к ОГЭ и ЕГЭ»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26.10.20- 30.10. 20 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ПК 029666</w:t>
            </w:r>
          </w:p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8261</w:t>
            </w:r>
          </w:p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формирование функциональной грамотности) в рамках реализации федерального проекта «Учитель будущего» в объеме 112 часов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Федеральном государственном автономном образовательном </w:t>
            </w:r>
            <w:proofErr w:type="gramStart"/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учреждении</w:t>
            </w:r>
            <w:proofErr w:type="gramEnd"/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Министерство просвещения Российской Федерации»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BE75DB" w:rsidRPr="00FB15F8" w:rsidRDefault="00BE75DB" w:rsidP="0000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02.07.20- 30.11.20</w:t>
            </w:r>
          </w:p>
        </w:tc>
        <w:tc>
          <w:tcPr>
            <w:tcW w:w="1660" w:type="dxa"/>
          </w:tcPr>
          <w:p w:rsidR="00BE75DB" w:rsidRPr="00FB15F8" w:rsidRDefault="00BE75DB" w:rsidP="000023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040000203305 № у-27622/б </w:t>
            </w:r>
          </w:p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основного государственного экзамена по химии (с химическим экспериментом) в 2022  году- 18 часов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BE75DB" w:rsidRPr="00FB15F8" w:rsidRDefault="00BE75DB" w:rsidP="0000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17.05.22</w:t>
            </w:r>
          </w:p>
        </w:tc>
        <w:tc>
          <w:tcPr>
            <w:tcW w:w="1660" w:type="dxa"/>
          </w:tcPr>
          <w:p w:rsidR="00BE75DB" w:rsidRPr="00FB15F8" w:rsidRDefault="00BE75DB" w:rsidP="000023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ПК 029666</w:t>
            </w:r>
          </w:p>
          <w:p w:rsidR="00BE75DB" w:rsidRPr="00FB15F8" w:rsidRDefault="00BE75DB" w:rsidP="000023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8261</w:t>
            </w:r>
          </w:p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повышения квалификации «Реализация требований обновленных ФГОС ООО и ФГОС СОО в работе учителя»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00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16.05.23 – 26.05.23 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 2023-5/ 1- 115</w:t>
            </w:r>
          </w:p>
          <w:p w:rsidR="00BE75DB" w:rsidRPr="00FB15F8" w:rsidRDefault="00BE75DB" w:rsidP="00FB15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Адигамова</w:t>
            </w:r>
            <w:proofErr w:type="spell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Светлана Борисовна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преподавания  предметной области                            « Технология»  в соответствии с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инновационного</w:t>
            </w:r>
            <w:proofErr w:type="gramEnd"/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образования и воспитания</w:t>
            </w:r>
          </w:p>
        </w:tc>
        <w:tc>
          <w:tcPr>
            <w:tcW w:w="709" w:type="dxa"/>
          </w:tcPr>
          <w:p w:rsidR="00BE75DB" w:rsidRPr="00FB15F8" w:rsidRDefault="00BE75DB" w:rsidP="00002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21.09.22-24.09.22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614-187776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Методика обучения  технологии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«НЦРТ          « Единый Стандарт»</w:t>
            </w:r>
          </w:p>
        </w:tc>
        <w:tc>
          <w:tcPr>
            <w:tcW w:w="709" w:type="dxa"/>
          </w:tcPr>
          <w:p w:rsidR="00BE75DB" w:rsidRPr="00FB15F8" w:rsidRDefault="00BE75DB" w:rsidP="00002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25.05.23 – 6.06.23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03485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Смирнова Наталья </w:t>
            </w: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Борисовна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«Подготовка членов предметной комиссии по проверке заданий с развёрнутым ответом ЕГЭ по 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математике»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08.07. – 10.07.2020г.</w:t>
            </w:r>
          </w:p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часа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рег.№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2020-02-37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г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BE75DB" w:rsidRPr="00FB15F8" w:rsidRDefault="00BE75DB" w:rsidP="00002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02.07. 20 – 30.11.20</w:t>
            </w:r>
          </w:p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040000217245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у-41561/б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«Подготовка к государственной итоговой аттестации по программам основного общего и среднего общего образования в 2022 году по математике»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04.11.20 – 05.11.21</w:t>
            </w:r>
          </w:p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 № 2021-02-124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ФГОС СОО»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25.06.23 – 12.07.23</w:t>
            </w:r>
          </w:p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00541275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 № 536828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Левинская</w:t>
            </w:r>
            <w:proofErr w:type="spell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«Особенности обновленных ФГОС ООО, ФГОС СОО и условия их реализации в работе учителя географии, химии, биологии»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002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29.05.23-31.05.23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27249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 по предмету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 «Биология»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002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25.01.21- 25.02.21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БИ-10-1153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«Организация уроков биологии в соответствие с требованием ФГОС ООН И ФГОС СОО»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 Саратов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592-163958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соответствие с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Минпросвещения РФ для обучения, воспитания и личностного развития учащихся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Профэкспорт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Педуниверситет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РФ»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156166111852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Пантелеева Валентина Ивановна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«Стратегия внедрения дистанционного обучения в учебный процесс образовательной организации»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УЦ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№6445 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деятельности школьных спортивных клубов»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BE75DB" w:rsidRPr="00FB15F8" w:rsidRDefault="00BE75DB" w:rsidP="0000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032007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/10534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«Урочная и внеурочная деятельность по учебному предмету «Физическая культура»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BE75DB" w:rsidRPr="00FB15F8" w:rsidRDefault="00BE75DB" w:rsidP="0000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030800008853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/6233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учебной деятельности в соответствии с ФГОС»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 «Столичный цент образовательных технологий обучающихся с ОВЗ»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BE75DB" w:rsidRPr="00FB15F8" w:rsidRDefault="00BE75DB" w:rsidP="0000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ПК№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Ц0001717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учебного процесса по физической культуре в старшей и средней школе в условиях реализации ФГОС 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BE75DB" w:rsidRPr="00FB15F8" w:rsidRDefault="00BE75DB" w:rsidP="000023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E75DB" w:rsidRPr="00FB15F8" w:rsidRDefault="00BE75DB" w:rsidP="00002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BE75DB" w:rsidRPr="00FB15F8" w:rsidRDefault="00BE75DB" w:rsidP="00FB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41/392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Ярущак</w:t>
            </w:r>
            <w:proofErr w:type="spell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и технических специалистов ППЭ, привлекаемых к проведению ГИА-11 в 2021 году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г. Улан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дэ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14.12.-16.12.2020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2020-57-021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Обновлённые Федеральные государственные стандарты (в редакции 2021г.): анализируем изменения и планируем реализацию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 «Первое сентября»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№Е-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-2328859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вопросы преподавания физики в школе в 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Смоленск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09.03.2022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Удостоверение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№307105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00308940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Атомная энергетика – основы технологий будущего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учреждение высшего образования «Национальный исследовательский ядерный университет «МИФИ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(НИЯУ МИФИ)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29.09.2022-17.10.2022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№55514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070174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предмета «Астрономия» в условиях реализации ФГОС СОО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17.02.2022-23.08.2023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№559762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005664234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27.07.2023-23.08.2023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№559762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00564234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ЕГЭ по физике в условиях реализации  ФГОС СОО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ООО «Столичный центр образовательных технологий»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27.07-23.08.2023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20206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СЦ 0020903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Буркова Ирина Петровна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«Финансовая грамотность в математике»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E75DB" w:rsidRPr="00FB15F8" w:rsidRDefault="00BE75DB" w:rsidP="00FB15F8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ГАУДПО РБ «Бурятский республиканский институт образовательной политики»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 030800021268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«Основы преподавания математики в соответствии с </w:t>
            </w:r>
            <w:proofErr w:type="gramStart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обновленными</w:t>
            </w:r>
            <w:proofErr w:type="gramEnd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pStyle w:val="a4"/>
              <w:ind w:left="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инновационного образования и воспитания»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1530D9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ПК № 0831287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153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«Подготовка членов предметной комиссии по проверке заданий с развернутым ответом ЕГЭ по математике»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5C5C5C"/>
                <w:sz w:val="20"/>
                <w:szCs w:val="20"/>
                <w:shd w:val="clear" w:color="auto" w:fill="FFFFFF"/>
              </w:rPr>
              <w:t>ГБУ Региональный центр обработки информации и оценки качества образования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60" w:type="dxa"/>
          </w:tcPr>
          <w:p w:rsidR="00BE75DB" w:rsidRPr="00FB15F8" w:rsidRDefault="00BE75DB" w:rsidP="00153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 042800034965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Бурков Евгений Александрович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«Организация деятельности школьного спортивного клуба»  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ГАУДПО РБ «Бурятский республиканский институт образовательной политики»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№030800016805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Особенности преподавания физической культуры в соответствии с требованиями ФГОС и профессионального стандарта 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ГАУДПО РБ «Бурятский республиканский институт образовательной политики»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№030800021487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«Реализация дополнительных </w:t>
            </w:r>
            <w:proofErr w:type="spellStart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программ технической </w:t>
            </w:r>
            <w:proofErr w:type="gramStart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proofErr w:type="gramEnd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а рамках задач федерального   проекта «Успех каждого ребенка» национального проекта «Образование»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Национальный исследовательский университет «Высшая школа экономики»</w:t>
            </w:r>
          </w:p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№207380</w:t>
            </w:r>
          </w:p>
        </w:tc>
      </w:tr>
      <w:tr w:rsidR="00BE75DB" w:rsidRPr="00FB15F8" w:rsidTr="001226CE">
        <w:tc>
          <w:tcPr>
            <w:tcW w:w="425" w:type="dxa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3" w:type="dxa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Гуслякова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Инна Алексеевна</w:t>
            </w:r>
          </w:p>
        </w:tc>
        <w:tc>
          <w:tcPr>
            <w:tcW w:w="4961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Основы преподавания предметной области «Искусство» (предметы «Музыка», «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», и «МХК») в соответствии с обновленными ФГОС</w:t>
            </w:r>
          </w:p>
        </w:tc>
        <w:tc>
          <w:tcPr>
            <w:tcW w:w="3828" w:type="dxa"/>
          </w:tcPr>
          <w:p w:rsidR="00BE75DB" w:rsidRDefault="00BE75DB" w:rsidP="00FB15F8">
            <w:pPr>
              <w:pStyle w:val="a4"/>
              <w:ind w:left="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инновационного образования и воспитания»</w:t>
            </w:r>
          </w:p>
          <w:p w:rsidR="00BE75DB" w:rsidRDefault="00BE75DB" w:rsidP="00FB15F8">
            <w:pPr>
              <w:pStyle w:val="a4"/>
              <w:ind w:left="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BE75DB" w:rsidRPr="00FB15F8" w:rsidRDefault="00BE75DB" w:rsidP="00FB15F8">
            <w:pPr>
              <w:pStyle w:val="a4"/>
              <w:ind w:left="0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ПК № 0832207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Маслова Светлана Владимировна</w:t>
            </w:r>
          </w:p>
        </w:tc>
        <w:tc>
          <w:tcPr>
            <w:tcW w:w="4961" w:type="dxa"/>
          </w:tcPr>
          <w:p w:rsidR="00BE75DB" w:rsidRPr="00253475" w:rsidRDefault="00BE75DB" w:rsidP="00FB15F8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Подготовка членов предметной комиссии по проверке заданий с развёрнутым ответом ЕГЭ по географии</w:t>
            </w:r>
          </w:p>
        </w:tc>
        <w:tc>
          <w:tcPr>
            <w:tcW w:w="3828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709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60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2020-08-03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253475" w:rsidRDefault="00BE75DB" w:rsidP="00FB15F8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«География»</w:t>
            </w:r>
          </w:p>
        </w:tc>
        <w:tc>
          <w:tcPr>
            <w:tcW w:w="3828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ФГБНУ «Федеральный институт педагогических измерений»</w:t>
            </w:r>
          </w:p>
        </w:tc>
        <w:tc>
          <w:tcPr>
            <w:tcW w:w="709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475">
              <w:rPr>
                <w:rFonts w:ascii="Times New Roman" w:hAnsi="Times New Roman" w:cs="Times New Roman"/>
              </w:rPr>
              <w:t>ГГ</w:t>
            </w:r>
            <w:proofErr w:type="gramEnd"/>
            <w:r w:rsidRPr="00253475">
              <w:rPr>
                <w:rFonts w:ascii="Times New Roman" w:hAnsi="Times New Roman" w:cs="Times New Roman"/>
              </w:rPr>
              <w:t xml:space="preserve"> – 8 -1477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253475" w:rsidRDefault="00BE75DB" w:rsidP="00FB15F8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 xml:space="preserve">Преподавание географии в условиях </w:t>
            </w:r>
            <w:proofErr w:type="gramStart"/>
            <w:r w:rsidRPr="00253475">
              <w:rPr>
                <w:rFonts w:ascii="Times New Roman" w:hAnsi="Times New Roman" w:cs="Times New Roman"/>
              </w:rPr>
              <w:t>обновлённого</w:t>
            </w:r>
            <w:proofErr w:type="gramEnd"/>
            <w:r w:rsidRPr="00253475"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3828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709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622-161223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253475" w:rsidRDefault="00BE75DB" w:rsidP="00FB15F8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Реализация требований обновлённых ФГОС НОО, ФГОС ООО в работе учителя»</w:t>
            </w:r>
          </w:p>
        </w:tc>
        <w:tc>
          <w:tcPr>
            <w:tcW w:w="3828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709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23323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253475" w:rsidRDefault="00BE75DB" w:rsidP="00FB15F8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 xml:space="preserve">Преподавание географии в условиях </w:t>
            </w:r>
            <w:proofErr w:type="gramStart"/>
            <w:r w:rsidRPr="00253475">
              <w:rPr>
                <w:rFonts w:ascii="Times New Roman" w:hAnsi="Times New Roman" w:cs="Times New Roman"/>
              </w:rPr>
              <w:t>обновлённого</w:t>
            </w:r>
            <w:proofErr w:type="gramEnd"/>
            <w:r w:rsidRPr="00253475"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3828" w:type="dxa"/>
          </w:tcPr>
          <w:p w:rsidR="00BE75DB" w:rsidRPr="00253475" w:rsidRDefault="00BE75DB" w:rsidP="00C464D4">
            <w:pPr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709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475">
              <w:rPr>
                <w:rFonts w:ascii="Times New Roman" w:hAnsi="Times New Roman" w:cs="Times New Roman"/>
              </w:rPr>
              <w:t>622-</w:t>
            </w:r>
            <w:r w:rsidRPr="00253475">
              <w:rPr>
                <w:rFonts w:ascii="Times New Roman" w:hAnsi="Times New Roman" w:cs="Times New Roman"/>
                <w:lang w:val="en-US"/>
              </w:rPr>
              <w:t>JSNU0143210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253475" w:rsidRDefault="00BE75DB" w:rsidP="00FB15F8">
            <w:pPr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Особенности обновлённых ФГОС ООО, ФГОС СОО и условия их реализации в работе учителя</w:t>
            </w:r>
            <w:r>
              <w:rPr>
                <w:rFonts w:ascii="Times New Roman" w:hAnsi="Times New Roman" w:cs="Times New Roman"/>
              </w:rPr>
              <w:t xml:space="preserve"> географии, биологии, химии</w:t>
            </w:r>
          </w:p>
        </w:tc>
        <w:tc>
          <w:tcPr>
            <w:tcW w:w="3828" w:type="dxa"/>
          </w:tcPr>
          <w:p w:rsidR="00BE75DB" w:rsidRPr="00253475" w:rsidRDefault="00BE75DB" w:rsidP="00C464D4">
            <w:pPr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709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253475" w:rsidRDefault="00BE75DB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27252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Овсянкина Ирина Борисовна</w:t>
            </w: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 истории</w:t>
            </w:r>
          </w:p>
        </w:tc>
        <w:tc>
          <w:tcPr>
            <w:tcW w:w="3828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</w:t>
            </w: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Президенте РФ"</w:t>
            </w:r>
          </w:p>
        </w:tc>
        <w:tc>
          <w:tcPr>
            <w:tcW w:w="709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7" w:type="dxa"/>
          </w:tcPr>
          <w:p w:rsidR="00BE75DB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03.12.2021.</w:t>
              </w:r>
            </w:hyperlink>
            <w:r w:rsidR="00BE75DB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60000564924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8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"Фонд новых форм развития образования"</w:t>
            </w:r>
          </w:p>
        </w:tc>
        <w:tc>
          <w:tcPr>
            <w:tcW w:w="709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7" w:type="dxa"/>
          </w:tcPr>
          <w:p w:rsidR="00BE75DB" w:rsidRPr="001F0AEC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30.10.2020.</w:t>
              </w:r>
            </w:hyperlink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014077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компетенции проектной деятельности</w:t>
            </w:r>
          </w:p>
        </w:tc>
        <w:tc>
          <w:tcPr>
            <w:tcW w:w="3828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"Фонд новых форм развития образования"</w:t>
            </w:r>
          </w:p>
        </w:tc>
        <w:tc>
          <w:tcPr>
            <w:tcW w:w="709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</w:tcPr>
          <w:p w:rsidR="00BE75DB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30.10.2020.</w:t>
              </w:r>
            </w:hyperlink>
            <w:r w:rsidR="00BE75DB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014123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преподавания обществознания в соответствии с </w:t>
            </w:r>
            <w:proofErr w:type="gramStart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обновлёнными</w:t>
            </w:r>
            <w:proofErr w:type="gramEnd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3828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</w:t>
            </w:r>
          </w:p>
        </w:tc>
        <w:tc>
          <w:tcPr>
            <w:tcW w:w="709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</w:tcPr>
          <w:p w:rsidR="00BE75DB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31.05.2022.</w:t>
              </w:r>
            </w:hyperlink>
            <w:r w:rsidR="00BE75DB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0831023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преподавания отечественной истории и всемирной истории в соответствии с </w:t>
            </w:r>
            <w:proofErr w:type="gramStart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обновлёнными</w:t>
            </w:r>
            <w:proofErr w:type="gramEnd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3828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</w:t>
            </w:r>
          </w:p>
        </w:tc>
        <w:tc>
          <w:tcPr>
            <w:tcW w:w="709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7" w:type="dxa"/>
          </w:tcPr>
          <w:p w:rsidR="00BE75DB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31.05.2022.</w:t>
              </w:r>
            </w:hyperlink>
            <w:r w:rsidR="00BE75DB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0832998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права</w:t>
            </w:r>
          </w:p>
        </w:tc>
        <w:tc>
          <w:tcPr>
            <w:tcW w:w="3828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МГУ им. М.В. Ломоносова, юридический факультет, летняя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для учителей истории, обществознания и права</w:t>
            </w:r>
          </w:p>
        </w:tc>
        <w:tc>
          <w:tcPr>
            <w:tcW w:w="709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7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24 -26.08. 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подготовка школьников по истории</w:t>
            </w:r>
          </w:p>
        </w:tc>
        <w:tc>
          <w:tcPr>
            <w:tcW w:w="3828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"БГУ"</w:t>
            </w:r>
          </w:p>
        </w:tc>
        <w:tc>
          <w:tcPr>
            <w:tcW w:w="709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</w:tcPr>
          <w:p w:rsidR="00BE75DB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17.10.2022.</w:t>
              </w:r>
            </w:hyperlink>
            <w:r w:rsidR="00BE75DB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032415759333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обществознания в школе: теория и практика</w:t>
            </w:r>
          </w:p>
        </w:tc>
        <w:tc>
          <w:tcPr>
            <w:tcW w:w="3828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"МГИМО МИД России"</w:t>
            </w:r>
          </w:p>
        </w:tc>
        <w:tc>
          <w:tcPr>
            <w:tcW w:w="709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7" w:type="dxa"/>
          </w:tcPr>
          <w:p w:rsidR="00BE75DB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13.05.2023.</w:t>
              </w:r>
            </w:hyperlink>
            <w:r w:rsidR="00BE75DB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180903689</w:t>
            </w:r>
          </w:p>
        </w:tc>
      </w:tr>
      <w:tr w:rsidR="00BE75DB" w:rsidRPr="00FB15F8" w:rsidTr="00064DAE">
        <w:trPr>
          <w:trHeight w:val="952"/>
        </w:trPr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ООО и ФГОС СОО в работе учителя</w:t>
            </w:r>
          </w:p>
        </w:tc>
        <w:tc>
          <w:tcPr>
            <w:tcW w:w="3828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"РЦОИ И ОКО"</w:t>
            </w:r>
          </w:p>
        </w:tc>
        <w:tc>
          <w:tcPr>
            <w:tcW w:w="709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</w:tcPr>
          <w:p w:rsidR="00BE75DB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BE75DB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29.052023.</w:t>
              </w:r>
            </w:hyperlink>
            <w:r w:rsidR="00BE75DB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BE75DB" w:rsidRPr="001F0AEC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2023-5/1-112</w:t>
            </w:r>
          </w:p>
        </w:tc>
      </w:tr>
      <w:tr w:rsidR="00BE75DB" w:rsidRPr="00FB15F8" w:rsidTr="00C464D4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Оленникова Лариса Алексеевна</w:t>
            </w:r>
          </w:p>
        </w:tc>
        <w:tc>
          <w:tcPr>
            <w:tcW w:w="4961" w:type="dxa"/>
            <w:vAlign w:val="center"/>
          </w:tcPr>
          <w:p w:rsidR="00BE75DB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F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иностранных языков в соответствии с </w:t>
            </w:r>
            <w:proofErr w:type="gramStart"/>
            <w:r w:rsidRPr="00D620F2">
              <w:rPr>
                <w:rFonts w:ascii="Times New Roman" w:hAnsi="Times New Roman" w:cs="Times New Roman"/>
                <w:sz w:val="24"/>
                <w:szCs w:val="24"/>
              </w:rPr>
              <w:t>обновлёнными</w:t>
            </w:r>
            <w:proofErr w:type="gramEnd"/>
            <w:r w:rsidRPr="00D620F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:rsidR="00BE75DB" w:rsidRPr="00D620F2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BE75DB" w:rsidRPr="00F10E84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4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</w:t>
            </w:r>
          </w:p>
          <w:p w:rsidR="00BE75DB" w:rsidRPr="00EF4600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Pr="00EF4600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2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</w:tcPr>
          <w:p w:rsidR="00BE75DB" w:rsidRPr="00EF4600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0836555</w:t>
            </w:r>
          </w:p>
        </w:tc>
      </w:tr>
      <w:tr w:rsidR="00BE75DB" w:rsidRPr="00FB15F8" w:rsidTr="00C464D4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E75DB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государственной итоговой аттестации по программам основного общего и среднего общего образования в 2023 году по английскому языку </w:t>
            </w:r>
          </w:p>
          <w:p w:rsidR="00BE75DB" w:rsidRPr="00D620F2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75DB" w:rsidRPr="00F10E84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BE75DB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</w:t>
            </w:r>
          </w:p>
          <w:p w:rsidR="00BE75DB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BE75DB" w:rsidRPr="00EF4600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2022-1/7-351</w:t>
            </w:r>
          </w:p>
        </w:tc>
      </w:tr>
      <w:tr w:rsidR="00BE75DB" w:rsidRPr="00FB15F8" w:rsidTr="00C464D4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E75DB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ООО и ФГОС СОО в работе учителя</w:t>
            </w:r>
          </w:p>
        </w:tc>
        <w:tc>
          <w:tcPr>
            <w:tcW w:w="3828" w:type="dxa"/>
          </w:tcPr>
          <w:p w:rsidR="00BE75DB" w:rsidRPr="00F10E84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660" w:type="dxa"/>
          </w:tcPr>
          <w:p w:rsidR="00BE75DB" w:rsidRPr="00EF4600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2023-5/1-114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57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064DAE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Пронина Ирина Александровна</w:t>
            </w: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проекта «Учитель будущего»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 – 30.11.20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у-55765/б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по программам ООО и СОО в 2023 году по русскому языку</w:t>
            </w:r>
          </w:p>
        </w:tc>
        <w:tc>
          <w:tcPr>
            <w:tcW w:w="3828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31.10.22 – 02.11.22</w:t>
            </w:r>
          </w:p>
        </w:tc>
        <w:tc>
          <w:tcPr>
            <w:tcW w:w="1660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2022-1/7-014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русского языка и литературы с учетом требований ФГОС ООО, СОО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09.03.22 – 14.03.22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 10614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технологии преподавания русского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и литературы в соо</w:t>
            </w:r>
            <w:r w:rsidR="002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ФГОС ООО от 2021 г.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Развития Педагогики»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16.03.22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06.04.22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787 00690173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читательской грамотности на уроках русского языка и литературы: стратегия работы с текстом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21.09.23 – 22.09.23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030800029853</w:t>
            </w:r>
          </w:p>
        </w:tc>
      </w:tr>
      <w:tr w:rsidR="00BE75DB" w:rsidRPr="00FB15F8" w:rsidTr="001226CE">
        <w:tc>
          <w:tcPr>
            <w:tcW w:w="425" w:type="dxa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3" w:type="dxa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Яковлева Виктория Сергеевна</w:t>
            </w: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и ФГОС СОО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 – 26.05.23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2023-5/1-113</w:t>
            </w:r>
          </w:p>
        </w:tc>
      </w:tr>
      <w:tr w:rsidR="00BE75DB" w:rsidRPr="00FB15F8" w:rsidTr="001226CE">
        <w:tc>
          <w:tcPr>
            <w:tcW w:w="425" w:type="dxa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3" w:type="dxa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Шарапов Дмитрий Анатольевич</w:t>
            </w: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преподавания физической культуры в соответствии 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3828" w:type="dxa"/>
          </w:tcPr>
          <w:p w:rsidR="00BE75DB" w:rsidRPr="00F10E84" w:rsidRDefault="00BE75DB" w:rsidP="00540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4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</w:t>
            </w:r>
          </w:p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17.08.22 – 19.08.22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ПК № 0887556</w:t>
            </w:r>
          </w:p>
        </w:tc>
      </w:tr>
      <w:tr w:rsidR="00BE75DB" w:rsidRPr="00FB15F8" w:rsidTr="00573A03">
        <w:trPr>
          <w:trHeight w:val="940"/>
        </w:trPr>
        <w:tc>
          <w:tcPr>
            <w:tcW w:w="425" w:type="dxa"/>
            <w:vMerge w:val="restart"/>
            <w:vAlign w:val="center"/>
          </w:tcPr>
          <w:p w:rsidR="00BE75DB" w:rsidRPr="00FB15F8" w:rsidRDefault="00BE75DB" w:rsidP="0057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Черкасова Татьяна Петровна</w:t>
            </w: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методических и  предметных компетенций учителя математики</w:t>
            </w:r>
          </w:p>
        </w:tc>
        <w:tc>
          <w:tcPr>
            <w:tcW w:w="3828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10.05.21 – 14.05.21</w:t>
            </w:r>
          </w:p>
        </w:tc>
        <w:tc>
          <w:tcPr>
            <w:tcW w:w="1660" w:type="dxa"/>
          </w:tcPr>
          <w:p w:rsidR="00BE75DB" w:rsidRPr="00FB15F8" w:rsidRDefault="00BE75DB" w:rsidP="00FB15F8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030800004342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F4D0A" w:rsidRDefault="00BE75DB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</w:t>
            </w:r>
          </w:p>
        </w:tc>
        <w:tc>
          <w:tcPr>
            <w:tcW w:w="3828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 – 26.05.23</w:t>
            </w:r>
          </w:p>
        </w:tc>
        <w:tc>
          <w:tcPr>
            <w:tcW w:w="1660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2023-5/1-116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Брянская Наталья Павловна</w:t>
            </w:r>
          </w:p>
        </w:tc>
        <w:tc>
          <w:tcPr>
            <w:tcW w:w="4961" w:type="dxa"/>
          </w:tcPr>
          <w:p w:rsidR="00BE75DB" w:rsidRPr="00616193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функциональной грамотности) в рамках реализации федерального проекта «Учитель будущего»</w:t>
            </w:r>
          </w:p>
          <w:p w:rsidR="00BE75DB" w:rsidRPr="00616193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75DB" w:rsidRPr="00616193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hAnsi="Times New Roman" w:cs="Times New Roman"/>
                <w:sz w:val="24"/>
                <w:szCs w:val="24"/>
              </w:rPr>
              <w:t xml:space="preserve">Москва, ФГАУ ДПО «Академия реализации государственной </w:t>
            </w:r>
            <w:proofErr w:type="gramStart"/>
            <w:r w:rsidRPr="00616193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61619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E75DB" w:rsidRPr="00616193" w:rsidRDefault="00BE75DB" w:rsidP="0057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5DB" w:rsidRPr="00573A0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0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67" w:type="dxa"/>
          </w:tcPr>
          <w:p w:rsidR="00BE75DB" w:rsidRPr="00FB15F8" w:rsidRDefault="00BE75DB" w:rsidP="0057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 – 30 .11.20 г.</w:t>
            </w:r>
          </w:p>
        </w:tc>
        <w:tc>
          <w:tcPr>
            <w:tcW w:w="1660" w:type="dxa"/>
          </w:tcPr>
          <w:p w:rsidR="00BE75DB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040000230580</w:t>
            </w:r>
          </w:p>
          <w:p w:rsidR="00BE75DB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BE75DB" w:rsidRPr="0061619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у-46896/б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16193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одаренными детьми по подготовке к олимпиадам, конкурсам, исследовательским проектам по русскому языку и литературе»</w:t>
            </w:r>
          </w:p>
          <w:p w:rsidR="00BE75DB" w:rsidRPr="00616193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75DB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РБ «БРИОП», </w:t>
            </w:r>
          </w:p>
          <w:p w:rsidR="00BE75DB" w:rsidRPr="00616193" w:rsidRDefault="00BE75DB" w:rsidP="0057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5DB" w:rsidRPr="00573A0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7" w:type="dxa"/>
          </w:tcPr>
          <w:p w:rsidR="00BE75DB" w:rsidRPr="00573A03" w:rsidRDefault="00BE75DB" w:rsidP="00FB1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21.06.21-25.06.2021</w:t>
            </w:r>
          </w:p>
        </w:tc>
        <w:tc>
          <w:tcPr>
            <w:tcW w:w="1660" w:type="dxa"/>
          </w:tcPr>
          <w:p w:rsidR="00BE75DB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030800005344</w:t>
            </w:r>
          </w:p>
          <w:p w:rsidR="00BE75DB" w:rsidRPr="0061619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4116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16193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«Русский язык» </w:t>
            </w:r>
          </w:p>
          <w:p w:rsidR="00BE75DB" w:rsidRPr="00616193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75DB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eastAsia="Times New Roman" w:hAnsi="Times New Roman" w:cs="Times New Roman"/>
                <w:sz w:val="24"/>
                <w:szCs w:val="24"/>
              </w:rPr>
              <w:t>«Федеральный институт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агогических измерений», Москва</w:t>
            </w:r>
          </w:p>
          <w:p w:rsidR="00BE75DB" w:rsidRPr="00616193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5DB" w:rsidRPr="0061619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573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8.11 - 10.12 2021 </w:t>
            </w:r>
          </w:p>
        </w:tc>
        <w:tc>
          <w:tcPr>
            <w:tcW w:w="1660" w:type="dxa"/>
          </w:tcPr>
          <w:p w:rsidR="00BE75DB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180003036863</w:t>
            </w:r>
          </w:p>
          <w:p w:rsidR="00BE75DB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BE75DB" w:rsidRPr="0061619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РЯ-11-559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616193" w:rsidRDefault="00BE75DB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16193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учителя»</w:t>
            </w:r>
          </w:p>
          <w:p w:rsidR="00BE75DB" w:rsidRPr="00616193" w:rsidRDefault="00BE75DB" w:rsidP="00C464D4">
            <w:pPr>
              <w:pStyle w:val="a4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75DB" w:rsidRDefault="00BE75DB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93">
              <w:rPr>
                <w:rFonts w:ascii="Times New Roman" w:hAnsi="Times New Roman" w:cs="Times New Roman"/>
                <w:sz w:val="24"/>
                <w:szCs w:val="24"/>
              </w:rPr>
              <w:t>Цифровая экосистема</w:t>
            </w:r>
            <w:r w:rsidRPr="00616193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дополнительного</w:t>
            </w:r>
            <w:r w:rsidRPr="006161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образования, Москва, </w:t>
            </w:r>
          </w:p>
          <w:p w:rsidR="00BE75DB" w:rsidRPr="00616193" w:rsidRDefault="00BE75DB" w:rsidP="00573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5DB" w:rsidRPr="0061619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7" w:type="dxa"/>
          </w:tcPr>
          <w:p w:rsidR="00BE75DB" w:rsidRPr="00FB15F8" w:rsidRDefault="00BE75DB" w:rsidP="00FB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29.04-12.05. 2022 г</w:t>
            </w:r>
          </w:p>
        </w:tc>
        <w:tc>
          <w:tcPr>
            <w:tcW w:w="1660" w:type="dxa"/>
          </w:tcPr>
          <w:p w:rsidR="00BE75DB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150000113151</w:t>
            </w:r>
          </w:p>
          <w:p w:rsidR="00BE75DB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</w:p>
          <w:p w:rsidR="00BE75DB" w:rsidRPr="0061619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у-102979/б</w:t>
            </w:r>
          </w:p>
        </w:tc>
      </w:tr>
      <w:tr w:rsidR="00BE75DB" w:rsidRPr="00FB15F8" w:rsidTr="00C464D4">
        <w:tc>
          <w:tcPr>
            <w:tcW w:w="15043" w:type="dxa"/>
            <w:gridSpan w:val="7"/>
            <w:vAlign w:val="center"/>
          </w:tcPr>
          <w:p w:rsidR="00BE75DB" w:rsidRPr="00616193" w:rsidRDefault="00BE75DB" w:rsidP="00C4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E75DB" w:rsidRPr="00FB15F8" w:rsidTr="001226CE">
        <w:tc>
          <w:tcPr>
            <w:tcW w:w="425" w:type="dxa"/>
            <w:vMerge w:val="restart"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Бурков Евгений Александрович</w:t>
            </w:r>
          </w:p>
        </w:tc>
        <w:tc>
          <w:tcPr>
            <w:tcW w:w="4961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«Организация деятельности школьного спортивного клуба»  </w:t>
            </w:r>
          </w:p>
        </w:tc>
        <w:tc>
          <w:tcPr>
            <w:tcW w:w="3828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ГАУДПО РБ «Бурятский республиканский институт образовательной политики»</w:t>
            </w:r>
          </w:p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№030800016805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Особенности преподавания физической культуры в соответствии с требованиями ФГОС и профессионального стандарта </w:t>
            </w:r>
          </w:p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ГАУДПО РБ «Бурятский республиканский институт образовательной политики»</w:t>
            </w:r>
          </w:p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№030800021487</w:t>
            </w:r>
          </w:p>
        </w:tc>
      </w:tr>
      <w:tr w:rsidR="00BE75DB" w:rsidRPr="00FB15F8" w:rsidTr="001226CE">
        <w:tc>
          <w:tcPr>
            <w:tcW w:w="425" w:type="dxa"/>
            <w:vMerge/>
            <w:vAlign w:val="center"/>
          </w:tcPr>
          <w:p w:rsidR="00BE75DB" w:rsidRPr="00FB15F8" w:rsidRDefault="00BE75DB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BE75DB" w:rsidRPr="00FB15F8" w:rsidRDefault="00BE75DB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«Реализация дополнительных </w:t>
            </w:r>
            <w:proofErr w:type="spellStart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программ технической </w:t>
            </w:r>
            <w:proofErr w:type="gramStart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  <w:proofErr w:type="gramEnd"/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а рамках задач федерального   проекта «Успех каждого ребенка» национального проекта «Образование»</w:t>
            </w:r>
          </w:p>
        </w:tc>
        <w:tc>
          <w:tcPr>
            <w:tcW w:w="3828" w:type="dxa"/>
          </w:tcPr>
          <w:p w:rsidR="00BE75DB" w:rsidRPr="00FB15F8" w:rsidRDefault="00BE75DB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Национальный исследовательский университет «Высшая школа экономики»</w:t>
            </w:r>
          </w:p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67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BE75DB" w:rsidRPr="00FB15F8" w:rsidRDefault="00BE75DB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№207380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Деркачева Лидия Петровна</w:t>
            </w: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«Реализация требований обновлённых ФГОС НОО, ООО в работе учителя».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25.08.2022.-.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26.08.2022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  23149.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преподавания истории и обществознания в условиях реализации ФГОС ООО, СОО»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Республики Бурятия «Бурятский республиканский институт образовательной политики»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 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20.06. 2022 -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24.06. 2022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Удостоверение о ПК Регистрационный  номер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22014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«Подготовка к государственной итоговой аттестации  по программам основного общего и среднего общего образования в 2022 году по обществознанию».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ГБУ «РЦОИ и ОКО» Государственное бюджетное учреждение «Региональный центр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обработки информации оценки качества образования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5-6  ноября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2021-12-74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«Подготовка к государственной итоговой аттестации  по программам основного общего и среднего общего образования в 2022 году по истории».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ГБУ «РЦОИ и ОКО» Государственное бюджетное учреждение «Региональный центр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обработки информации оценки качества образования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2, 4  ноября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2021-07-44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«Школа современного учителя»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 РФ</w:t>
            </w:r>
            <w:proofErr w:type="gram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20.09.2021 - 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- 10.12. 2021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 у-76453/б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сельских учителей финансовой грамотности и методике проведения  просветительской работы с сельским населением»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ФГБОУ  ВО БГУ им. Д. Банзарова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ind w:firstLineChars="100" w:firstLine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72 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C464D4" w:rsidRPr="00FB15F8" w:rsidRDefault="00C464D4" w:rsidP="00C464D4">
            <w:pPr>
              <w:ind w:left="100" w:hangingChars="50" w:hanging="1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20.11.2019 –27.12.2019</w:t>
            </w:r>
          </w:p>
          <w:p w:rsidR="00C464D4" w:rsidRPr="00FB15F8" w:rsidRDefault="00C464D4" w:rsidP="00C464D4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12574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«Подготовка к ГИА по программам основного общего и среднего общего образования»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ГБУ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РЦОИиОКО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бюджетное учреждение  «Региональный центр обработки информации оценки качества образования», директор 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(16 час.)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01.02.2019-02.02.2019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№  2019-04-40</w:t>
            </w:r>
          </w:p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ФГБОУ </w:t>
            </w:r>
            <w:proofErr w:type="gram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proofErr w:type="gram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 при Президенте Российской Федерации»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(72 час.)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01.10.2018 -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12.10.2018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№ 0008917-УО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FB15F8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«Роль семьи и образовательных учреждений в формировании </w:t>
            </w:r>
            <w:proofErr w:type="spell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стрессоустойчивости</w:t>
            </w:r>
            <w:proofErr w:type="spell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детей» 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МООО 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«Городская ассоциация «Семья», 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(6 час.)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14.05.2018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Сертификат 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Левинская</w:t>
            </w:r>
            <w:proofErr w:type="spell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4961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«Особенности обновленных ФГОС ООО, ФГОС СОО и условия их реализации в работе учителя географии, химии, биологии»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«БРИОП»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29.05.23-31.05.23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27249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экспертов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 по предмету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 «Биология»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25.01.21- 25.02.21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БИ-10-1153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«Организация уроков биологии в соответствие с требованием ФГОС ООН И ФГОС СОО»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Центр инновационного образования и воспитания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 Саратов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592-163958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«Классное руководство и специфика реализации школьных программ в соответствие с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обновленным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ФГОС-21. Новые цифровые платформы Минпросвещения РФ для обучения, воспитания и личностного развития учащихся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Профэкспорт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Педуниверситет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РФ»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156166111852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Маслова Светлана Владимировна</w:t>
            </w:r>
          </w:p>
        </w:tc>
        <w:tc>
          <w:tcPr>
            <w:tcW w:w="4961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Подготовка членов предметной комиссии по проверке заданий с развёрнутым ответом ЕГЭ по географии</w:t>
            </w:r>
          </w:p>
        </w:tc>
        <w:tc>
          <w:tcPr>
            <w:tcW w:w="3828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ГБУ «РЦОИ и ОКО»</w:t>
            </w:r>
          </w:p>
        </w:tc>
        <w:tc>
          <w:tcPr>
            <w:tcW w:w="709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60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2020-08-03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«География»</w:t>
            </w:r>
          </w:p>
        </w:tc>
        <w:tc>
          <w:tcPr>
            <w:tcW w:w="3828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ФГБНУ «Федеральный институт педагогических измерений»</w:t>
            </w:r>
          </w:p>
        </w:tc>
        <w:tc>
          <w:tcPr>
            <w:tcW w:w="709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475">
              <w:rPr>
                <w:rFonts w:ascii="Times New Roman" w:hAnsi="Times New Roman" w:cs="Times New Roman"/>
              </w:rPr>
              <w:t>ГГ</w:t>
            </w:r>
            <w:proofErr w:type="gramEnd"/>
            <w:r w:rsidRPr="00253475">
              <w:rPr>
                <w:rFonts w:ascii="Times New Roman" w:hAnsi="Times New Roman" w:cs="Times New Roman"/>
              </w:rPr>
              <w:t xml:space="preserve"> – 8 -1477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 xml:space="preserve">Преподавание географии в условиях </w:t>
            </w:r>
            <w:proofErr w:type="gramStart"/>
            <w:r w:rsidRPr="00253475">
              <w:rPr>
                <w:rFonts w:ascii="Times New Roman" w:hAnsi="Times New Roman" w:cs="Times New Roman"/>
              </w:rPr>
              <w:t>обновлённого</w:t>
            </w:r>
            <w:proofErr w:type="gramEnd"/>
            <w:r w:rsidRPr="00253475"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3828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709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622-161223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Реализация требований обновлённых ФГОС НОО, ФГОС ООО в работе учителя»</w:t>
            </w:r>
          </w:p>
        </w:tc>
        <w:tc>
          <w:tcPr>
            <w:tcW w:w="3828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709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23323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 xml:space="preserve">Преподавание географии в условиях </w:t>
            </w:r>
            <w:proofErr w:type="gramStart"/>
            <w:r w:rsidRPr="00253475">
              <w:rPr>
                <w:rFonts w:ascii="Times New Roman" w:hAnsi="Times New Roman" w:cs="Times New Roman"/>
              </w:rPr>
              <w:t>обновлённого</w:t>
            </w:r>
            <w:proofErr w:type="gramEnd"/>
            <w:r w:rsidRPr="00253475">
              <w:rPr>
                <w:rFonts w:ascii="Times New Roman" w:hAnsi="Times New Roman" w:cs="Times New Roman"/>
              </w:rPr>
              <w:t xml:space="preserve"> ФГОС»</w:t>
            </w:r>
          </w:p>
        </w:tc>
        <w:tc>
          <w:tcPr>
            <w:tcW w:w="3828" w:type="dxa"/>
          </w:tcPr>
          <w:p w:rsidR="00C464D4" w:rsidRPr="00253475" w:rsidRDefault="00C464D4" w:rsidP="00C464D4">
            <w:pPr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709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475">
              <w:rPr>
                <w:rFonts w:ascii="Times New Roman" w:hAnsi="Times New Roman" w:cs="Times New Roman"/>
              </w:rPr>
              <w:t>622-</w:t>
            </w:r>
            <w:r w:rsidRPr="00253475">
              <w:rPr>
                <w:rFonts w:ascii="Times New Roman" w:hAnsi="Times New Roman" w:cs="Times New Roman"/>
                <w:lang w:val="en-US"/>
              </w:rPr>
              <w:t>JSNU0143210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253475" w:rsidRDefault="00C464D4" w:rsidP="00C464D4">
            <w:pPr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Особенности обновлённых ФГОС ООО, ФГОС СОО и условия их реализации в работе учителя</w:t>
            </w:r>
            <w:r>
              <w:rPr>
                <w:rFonts w:ascii="Times New Roman" w:hAnsi="Times New Roman" w:cs="Times New Roman"/>
              </w:rPr>
              <w:t xml:space="preserve"> географии, биологии, химии</w:t>
            </w:r>
          </w:p>
        </w:tc>
        <w:tc>
          <w:tcPr>
            <w:tcW w:w="3828" w:type="dxa"/>
          </w:tcPr>
          <w:p w:rsidR="00C464D4" w:rsidRPr="00253475" w:rsidRDefault="00C464D4" w:rsidP="00C464D4">
            <w:pPr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709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C464D4" w:rsidRPr="00253475" w:rsidRDefault="00C464D4" w:rsidP="00C464D4">
            <w:pPr>
              <w:jc w:val="center"/>
              <w:rPr>
                <w:rFonts w:ascii="Times New Roman" w:hAnsi="Times New Roman" w:cs="Times New Roman"/>
              </w:rPr>
            </w:pPr>
            <w:r w:rsidRPr="00253475">
              <w:rPr>
                <w:rFonts w:ascii="Times New Roman" w:hAnsi="Times New Roman" w:cs="Times New Roman"/>
              </w:rPr>
              <w:t>27252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Овсянкина Ирина Борисовна</w:t>
            </w: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 истории</w:t>
            </w:r>
          </w:p>
        </w:tc>
        <w:tc>
          <w:tcPr>
            <w:tcW w:w="3828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</w:t>
            </w: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Президенте РФ"</w:t>
            </w:r>
          </w:p>
        </w:tc>
        <w:tc>
          <w:tcPr>
            <w:tcW w:w="709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7" w:type="dxa"/>
          </w:tcPr>
          <w:p w:rsidR="00C464D4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03.12.2021.</w:t>
              </w:r>
            </w:hyperlink>
            <w:r w:rsidR="00C464D4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60000564924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828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"Фонд новых форм развития образования"</w:t>
            </w:r>
          </w:p>
        </w:tc>
        <w:tc>
          <w:tcPr>
            <w:tcW w:w="709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7" w:type="dxa"/>
          </w:tcPr>
          <w:p w:rsidR="00C464D4" w:rsidRPr="001F0AEC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30.10.2020.</w:t>
              </w:r>
            </w:hyperlink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014077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Гибкие компетенции проектной деятельности</w:t>
            </w:r>
          </w:p>
        </w:tc>
        <w:tc>
          <w:tcPr>
            <w:tcW w:w="3828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ФГАУ "Фонд новых форм развития образования"</w:t>
            </w:r>
          </w:p>
        </w:tc>
        <w:tc>
          <w:tcPr>
            <w:tcW w:w="709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</w:tcPr>
          <w:p w:rsidR="00C464D4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30.10.2020.</w:t>
              </w:r>
            </w:hyperlink>
            <w:r w:rsidR="00C464D4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014123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преподавания обществознания в соответствии с </w:t>
            </w:r>
            <w:proofErr w:type="gramStart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обновлёнными</w:t>
            </w:r>
            <w:proofErr w:type="gramEnd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3828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</w:t>
            </w:r>
          </w:p>
        </w:tc>
        <w:tc>
          <w:tcPr>
            <w:tcW w:w="709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</w:tcPr>
          <w:p w:rsidR="00C464D4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31.05.2022.</w:t>
              </w:r>
            </w:hyperlink>
            <w:r w:rsidR="00C464D4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0831023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преподавания отечественной истории и всемирной истории в соответствии с </w:t>
            </w:r>
            <w:proofErr w:type="gramStart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обновлёнными</w:t>
            </w:r>
            <w:proofErr w:type="gramEnd"/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3828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</w:t>
            </w:r>
          </w:p>
        </w:tc>
        <w:tc>
          <w:tcPr>
            <w:tcW w:w="709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67" w:type="dxa"/>
          </w:tcPr>
          <w:p w:rsidR="00C464D4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31.05.2022.</w:t>
              </w:r>
            </w:hyperlink>
            <w:r w:rsidR="00C464D4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0832998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права</w:t>
            </w:r>
          </w:p>
        </w:tc>
        <w:tc>
          <w:tcPr>
            <w:tcW w:w="3828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МГУ им. М.В. Ломоносова, юридический факультет, летняя школа для учителей истории, обществознания и права</w:t>
            </w:r>
          </w:p>
        </w:tc>
        <w:tc>
          <w:tcPr>
            <w:tcW w:w="709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7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24 -26.08.  2022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Олимпиадная подготовка школьников по истории</w:t>
            </w:r>
          </w:p>
        </w:tc>
        <w:tc>
          <w:tcPr>
            <w:tcW w:w="3828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"БГУ"</w:t>
            </w:r>
          </w:p>
        </w:tc>
        <w:tc>
          <w:tcPr>
            <w:tcW w:w="709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7" w:type="dxa"/>
          </w:tcPr>
          <w:p w:rsidR="00C464D4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17.10.2022.</w:t>
              </w:r>
            </w:hyperlink>
            <w:r w:rsidR="00C464D4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032415759333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преподавания обществознания в школе: теория и практика</w:t>
            </w:r>
          </w:p>
        </w:tc>
        <w:tc>
          <w:tcPr>
            <w:tcW w:w="3828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"МГИМО МИД России"</w:t>
            </w:r>
          </w:p>
        </w:tc>
        <w:tc>
          <w:tcPr>
            <w:tcW w:w="709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7" w:type="dxa"/>
          </w:tcPr>
          <w:p w:rsidR="00C464D4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13.05.2023.</w:t>
              </w:r>
            </w:hyperlink>
            <w:r w:rsidR="00C464D4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180903689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ООО и ФГОС СОО в работе учителя</w:t>
            </w:r>
          </w:p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"РЦОИ И ОКО"</w:t>
            </w:r>
          </w:p>
        </w:tc>
        <w:tc>
          <w:tcPr>
            <w:tcW w:w="709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7" w:type="dxa"/>
          </w:tcPr>
          <w:p w:rsidR="00C464D4" w:rsidRPr="006F4D0A" w:rsidRDefault="007B5763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C464D4" w:rsidRPr="001F0A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29.052023.</w:t>
              </w:r>
            </w:hyperlink>
            <w:r w:rsidR="00C464D4"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</w:tcPr>
          <w:p w:rsidR="00C464D4" w:rsidRPr="001F0AEC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1F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2023-5/1-112</w:t>
            </w:r>
          </w:p>
        </w:tc>
      </w:tr>
      <w:tr w:rsidR="00C464D4" w:rsidRPr="00FB15F8" w:rsidTr="00C464D4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Оленникова Лариса Алексеевна</w:t>
            </w:r>
          </w:p>
        </w:tc>
        <w:tc>
          <w:tcPr>
            <w:tcW w:w="4961" w:type="dxa"/>
            <w:vAlign w:val="center"/>
          </w:tcPr>
          <w:p w:rsidR="00C464D4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0F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иностранных языков в соответствии с </w:t>
            </w:r>
            <w:proofErr w:type="gramStart"/>
            <w:r w:rsidRPr="00D620F2">
              <w:rPr>
                <w:rFonts w:ascii="Times New Roman" w:hAnsi="Times New Roman" w:cs="Times New Roman"/>
                <w:sz w:val="24"/>
                <w:szCs w:val="24"/>
              </w:rPr>
              <w:t>обновлёнными</w:t>
            </w:r>
            <w:proofErr w:type="gramEnd"/>
            <w:r w:rsidRPr="00D620F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:rsidR="00C464D4" w:rsidRPr="00D620F2" w:rsidRDefault="00C464D4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C464D4" w:rsidRPr="00F10E84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4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</w:t>
            </w:r>
          </w:p>
          <w:p w:rsidR="00C464D4" w:rsidRPr="00EF4600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Pr="00EF4600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2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0" w:type="dxa"/>
          </w:tcPr>
          <w:p w:rsidR="00C464D4" w:rsidRPr="00EF4600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0836555</w:t>
            </w:r>
          </w:p>
        </w:tc>
      </w:tr>
      <w:tr w:rsidR="00C464D4" w:rsidRPr="00FB15F8" w:rsidTr="00C464D4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C464D4" w:rsidRDefault="00C464D4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государственной итоговой аттестации по программам основного общего и среднего общего образования в 2023 году по английскому языку </w:t>
            </w:r>
          </w:p>
          <w:p w:rsidR="00C464D4" w:rsidRPr="00D620F2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464D4" w:rsidRPr="00F10E84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Default="00C464D4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</w:t>
            </w:r>
          </w:p>
          <w:p w:rsidR="00C464D4" w:rsidRDefault="00C464D4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C464D4" w:rsidRPr="00EF4600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2022-1/7-351</w:t>
            </w:r>
          </w:p>
        </w:tc>
      </w:tr>
      <w:tr w:rsidR="00C464D4" w:rsidRPr="00FB15F8" w:rsidTr="00C464D4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C464D4" w:rsidRDefault="00C464D4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обновлённых ФГОС ООО и ФГОС СОО в работе учителя</w:t>
            </w:r>
          </w:p>
        </w:tc>
        <w:tc>
          <w:tcPr>
            <w:tcW w:w="3828" w:type="dxa"/>
          </w:tcPr>
          <w:p w:rsidR="00C464D4" w:rsidRPr="00F10E84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Default="00C464D4" w:rsidP="00C464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660" w:type="dxa"/>
          </w:tcPr>
          <w:p w:rsidR="00C464D4" w:rsidRPr="00EF4600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2023-5/1-114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064DAE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Пронина Ирина Александровна</w:t>
            </w: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проекта «Учитель будущего»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 – 30.11.20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у-55765/б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 по программам ООО и СОО в 2023 году по русскому языку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31.10.22 – 02.11.22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2022-1/7-014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русского языка и литературы с учетом требований ФГОС ООО, СОО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09.03.22 – 14.03.22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№ 10614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преподавания русского языка и литературы в соо</w:t>
            </w:r>
            <w:r w:rsidR="002D2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ФГОС ООО от 2021 г.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ООО «Центр Развития Педагогики»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16.03.22 – 06.04.22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787 00690173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читательской грамотности на уроках русского языка и литературы: стратегия работы с текстом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21.09.23 – 22.09.23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030800029853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Пантелеева Валентина Ивановна</w:t>
            </w: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«Стратегия внедрения дистанционного обучения в учебный процесс образовательной организации»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УЦ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№6445 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деятельности школьных спортивных клубов»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032007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/10534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«Урочная и внеурочная деятельность по учебному предмету «Физическая культура»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030800008853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/6233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организации учебной деятельности в 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ФГОС»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 «Столичный цент образовательных 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обучающихся с ОВЗ»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ПК№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Ц000171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учебного процесса по физической культуре в старшей и средней школе в условиях реализации ФГОС 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7" w:type="dxa"/>
          </w:tcPr>
          <w:p w:rsidR="00C464D4" w:rsidRPr="00FB15F8" w:rsidRDefault="00C464D4" w:rsidP="00C464D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41/392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Понушкова Валентина Владимировна</w:t>
            </w: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области функциональной грамотности) в рамках реализации федерального проекта «Учитель будущего» 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ФГ 6АОУ «Академия реализации проф7ессионального образования Минис8терства просвещения РФ»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У-55542/б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«Организация уроков русского языка в соответствии с требованиями ФГОС ООО и ФГОС СОО»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«Центр 9инновационного образования и воспитания» (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 Саратов)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603-163845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25.08.2022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23393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24.05.2023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26505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«Формирование читательской грамотности на уроках русского языка и литературы: стратегия работы с текстом»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29724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Севергина Екатерина Филипповна</w:t>
            </w: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«Совершенствование предметных компетенций и профессионального мастерства учителей химии и биологии»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11.03.20 – 13.03.20 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ПК 025974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4641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«Методика подготовки учащихся к ОГЭ и ЕГЭ»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БРИОП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26.10.20- 30.10. 20 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ПК 029666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8261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предметных и методических компетенций педагогических работников (в том числе в области формирование функциональной грамотности) в рамках реализации федерального проекта «Учитель будущего» в объеме 112 часов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Федеральном государственном автономном образовательном </w:t>
            </w:r>
            <w:proofErr w:type="gramStart"/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учреждении</w:t>
            </w:r>
            <w:proofErr w:type="gramEnd"/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Министерство просвещения Российской Федерации»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02.07.20- 30.11.20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Удостоверение 040000203305 № у-27622/б 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основного государственного экзамена по химии (с химическим экспериментом) в 2022  году- 18 часов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17.05.22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ПК 029666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8261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повышения квалификации «Реализация требований обновленных ФГОС ООО и ФГОС СОО в работе учителя» 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>ГБУ «РЦОИ и ОКО»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16.05.23 – 26.05.23 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eastAsia="Calibri" w:hAnsi="Times New Roman" w:cs="Times New Roman"/>
                <w:sz w:val="20"/>
                <w:szCs w:val="20"/>
              </w:rPr>
              <w:t>№  2023-5/ 1- 115</w:t>
            </w:r>
          </w:p>
          <w:p w:rsidR="00C464D4" w:rsidRPr="00FB15F8" w:rsidRDefault="00C464D4" w:rsidP="00C464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4D4" w:rsidRPr="00FB15F8" w:rsidTr="001226CE">
        <w:tc>
          <w:tcPr>
            <w:tcW w:w="425" w:type="dxa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3" w:type="dxa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Шурыгина Галина Афанасьевна</w:t>
            </w: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ФГОС СОО»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25.06.23 – 12.07.23</w:t>
            </w:r>
          </w:p>
          <w:p w:rsidR="00C464D4" w:rsidRPr="00FB15F8" w:rsidRDefault="00C464D4" w:rsidP="00C46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00541275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536923</w:t>
            </w:r>
          </w:p>
        </w:tc>
      </w:tr>
      <w:tr w:rsidR="00C464D4" w:rsidRPr="00FB15F8" w:rsidTr="001226CE">
        <w:tc>
          <w:tcPr>
            <w:tcW w:w="425" w:type="dxa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3" w:type="dxa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Шарапов Дмитрий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преподавания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3828" w:type="dxa"/>
          </w:tcPr>
          <w:p w:rsidR="00C464D4" w:rsidRPr="00F10E84" w:rsidRDefault="00C464D4" w:rsidP="00C4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инновационного образования и воспитания»</w:t>
            </w:r>
          </w:p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17.08.22 – 19.08.22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ПК № 0887556</w:t>
            </w:r>
          </w:p>
        </w:tc>
      </w:tr>
      <w:tr w:rsidR="00C464D4" w:rsidRPr="00FB15F8" w:rsidTr="001226CE">
        <w:tc>
          <w:tcPr>
            <w:tcW w:w="425" w:type="dxa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93" w:type="dxa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Яковлева Виктория Сергеевна</w:t>
            </w:r>
          </w:p>
        </w:tc>
        <w:tc>
          <w:tcPr>
            <w:tcW w:w="4961" w:type="dxa"/>
          </w:tcPr>
          <w:p w:rsidR="00C464D4" w:rsidRPr="006F4D0A" w:rsidRDefault="00C464D4" w:rsidP="00C464D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и ФГОС СОО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 – 26.05.23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2023-5/1-113</w:t>
            </w:r>
          </w:p>
        </w:tc>
      </w:tr>
      <w:tr w:rsidR="00C464D4" w:rsidRPr="00FB15F8" w:rsidTr="001226CE">
        <w:tc>
          <w:tcPr>
            <w:tcW w:w="425" w:type="dxa"/>
            <w:vMerge w:val="restart"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3" w:type="dxa"/>
            <w:vMerge w:val="restart"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>Ярущак</w:t>
            </w:r>
            <w:proofErr w:type="spellEnd"/>
            <w:r w:rsidRPr="00FB15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и технических специалистов ППЭ, привлекаемых к проведению ГИА-11 в 2021 году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ГБУ «РЦОИ и ОКО»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г. Улан 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дэ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14.12.-16.12.2020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2020-57-021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Обновлённые Федеральные государственные стандарты (в редакции 2021г.): анализируем изменения и планируем реализацию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 «Первое сентября»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13.03.2022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№Е-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-2328859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физики в школе в условиях реализации ФГОС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1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-09.03.2022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№307105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00308940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Атомная энергетика – основы технологий будущего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учреждение высшего образования «Национальный исследовательский ядерный университет «МИФИ</w:t>
            </w:r>
            <w:proofErr w:type="gram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proofErr w:type="gram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(НИЯУ МИФИ)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29.09.2022-17.10.2022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№55514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070174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предмета «Астрономия» в условиях реализации ФГОС СОО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17.02.2022-23.08.2023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№559762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005664234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27.07.2023-23.08.2023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Удостоверение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№559762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00564234</w:t>
            </w:r>
          </w:p>
        </w:tc>
      </w:tr>
      <w:tr w:rsidR="00C464D4" w:rsidRPr="00FB15F8" w:rsidTr="001226CE">
        <w:tc>
          <w:tcPr>
            <w:tcW w:w="425" w:type="dxa"/>
            <w:vMerge/>
            <w:vAlign w:val="center"/>
          </w:tcPr>
          <w:p w:rsidR="00C464D4" w:rsidRPr="00FB15F8" w:rsidRDefault="00C464D4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C464D4" w:rsidRPr="00FB15F8" w:rsidRDefault="00C464D4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ЕГЭ по физике в условиях реализации  ФГОС СОО</w:t>
            </w:r>
          </w:p>
        </w:tc>
        <w:tc>
          <w:tcPr>
            <w:tcW w:w="3828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ООО «Столичный центр образовательных технологий» 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27.07-23.08.2023</w:t>
            </w:r>
          </w:p>
        </w:tc>
        <w:tc>
          <w:tcPr>
            <w:tcW w:w="1660" w:type="dxa"/>
          </w:tcPr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№ 20206</w:t>
            </w:r>
          </w:p>
          <w:p w:rsidR="00C464D4" w:rsidRPr="00FB15F8" w:rsidRDefault="00C464D4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ПК СЦ 0020903</w:t>
            </w:r>
          </w:p>
        </w:tc>
      </w:tr>
      <w:tr w:rsidR="000B609A" w:rsidRPr="00FB15F8" w:rsidTr="001226CE">
        <w:tc>
          <w:tcPr>
            <w:tcW w:w="425" w:type="dxa"/>
            <w:vMerge w:val="restart"/>
            <w:vAlign w:val="center"/>
          </w:tcPr>
          <w:p w:rsidR="000B609A" w:rsidRPr="00FB15F8" w:rsidRDefault="000B609A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3" w:type="dxa"/>
            <w:vMerge w:val="restart"/>
            <w:vAlign w:val="center"/>
          </w:tcPr>
          <w:p w:rsidR="000B609A" w:rsidRPr="00FB15F8" w:rsidRDefault="000B609A" w:rsidP="00B408BA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Черкасова Татьяна Петровна</w:t>
            </w:r>
          </w:p>
        </w:tc>
        <w:tc>
          <w:tcPr>
            <w:tcW w:w="4961" w:type="dxa"/>
          </w:tcPr>
          <w:p w:rsidR="000B609A" w:rsidRPr="006F4D0A" w:rsidRDefault="000B609A" w:rsidP="00B408B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методических и  предметных компетенций учителя математики</w:t>
            </w:r>
          </w:p>
        </w:tc>
        <w:tc>
          <w:tcPr>
            <w:tcW w:w="3828" w:type="dxa"/>
          </w:tcPr>
          <w:p w:rsidR="000B609A" w:rsidRPr="00FB15F8" w:rsidRDefault="000B609A" w:rsidP="00B408BA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0B609A" w:rsidRPr="00FB15F8" w:rsidRDefault="000B609A" w:rsidP="00B4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0B609A" w:rsidRPr="00FB15F8" w:rsidRDefault="000B609A" w:rsidP="00B4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10.05.21 – 14.05.21</w:t>
            </w:r>
          </w:p>
        </w:tc>
        <w:tc>
          <w:tcPr>
            <w:tcW w:w="1660" w:type="dxa"/>
          </w:tcPr>
          <w:p w:rsidR="000B609A" w:rsidRPr="00FB15F8" w:rsidRDefault="000B609A" w:rsidP="00B408BA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030800004342</w:t>
            </w:r>
          </w:p>
        </w:tc>
      </w:tr>
      <w:tr w:rsidR="000B609A" w:rsidRPr="00FB15F8" w:rsidTr="001226CE">
        <w:tc>
          <w:tcPr>
            <w:tcW w:w="425" w:type="dxa"/>
            <w:vMerge/>
            <w:vAlign w:val="center"/>
          </w:tcPr>
          <w:p w:rsidR="000B609A" w:rsidRPr="00FB15F8" w:rsidRDefault="000B609A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0B609A" w:rsidRPr="00FB15F8" w:rsidRDefault="000B609A" w:rsidP="00B408BA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609A" w:rsidRPr="006F4D0A" w:rsidRDefault="000B609A" w:rsidP="00B408BA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ООО и ФГОС СОО в работе учителя</w:t>
            </w:r>
          </w:p>
        </w:tc>
        <w:tc>
          <w:tcPr>
            <w:tcW w:w="3828" w:type="dxa"/>
          </w:tcPr>
          <w:p w:rsidR="000B609A" w:rsidRPr="00FB15F8" w:rsidRDefault="000B609A" w:rsidP="00B408BA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0B609A" w:rsidRPr="00FB15F8" w:rsidRDefault="000B609A" w:rsidP="00B4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B609A" w:rsidRPr="00FB15F8" w:rsidRDefault="000B609A" w:rsidP="00B40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16.05.23 – 26.05.23</w:t>
            </w:r>
          </w:p>
        </w:tc>
        <w:tc>
          <w:tcPr>
            <w:tcW w:w="1660" w:type="dxa"/>
          </w:tcPr>
          <w:p w:rsidR="000B609A" w:rsidRPr="00FB15F8" w:rsidRDefault="000B609A" w:rsidP="00B408BA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2023-5/1-116</w:t>
            </w:r>
          </w:p>
        </w:tc>
      </w:tr>
      <w:tr w:rsidR="000B609A" w:rsidRPr="00FB15F8" w:rsidTr="00B134BB">
        <w:tc>
          <w:tcPr>
            <w:tcW w:w="15043" w:type="dxa"/>
            <w:gridSpan w:val="7"/>
            <w:vAlign w:val="center"/>
          </w:tcPr>
          <w:p w:rsidR="000B609A" w:rsidRPr="00FB15F8" w:rsidRDefault="000B609A" w:rsidP="00095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работники</w:t>
            </w:r>
          </w:p>
        </w:tc>
      </w:tr>
      <w:tr w:rsidR="000B609A" w:rsidRPr="00FB15F8" w:rsidTr="000B609A">
        <w:tc>
          <w:tcPr>
            <w:tcW w:w="425" w:type="dxa"/>
            <w:vMerge w:val="restart"/>
            <w:vAlign w:val="center"/>
          </w:tcPr>
          <w:p w:rsidR="000B609A" w:rsidRPr="00FB15F8" w:rsidRDefault="000B609A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:rsidR="000B609A" w:rsidRPr="00FB15F8" w:rsidRDefault="000B609A" w:rsidP="000B609A">
            <w:pPr>
              <w:spacing w:after="32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Буркова Ирина Петровна</w:t>
            </w:r>
          </w:p>
        </w:tc>
        <w:tc>
          <w:tcPr>
            <w:tcW w:w="4961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Механизмы перехода школ с низкими образовательными стандартами в эффективный режим работы</w:t>
            </w:r>
          </w:p>
        </w:tc>
        <w:tc>
          <w:tcPr>
            <w:tcW w:w="3828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 – 18.122.20</w:t>
            </w:r>
          </w:p>
        </w:tc>
        <w:tc>
          <w:tcPr>
            <w:tcW w:w="1660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№ 031409</w:t>
            </w:r>
          </w:p>
        </w:tc>
      </w:tr>
      <w:tr w:rsidR="000B609A" w:rsidRPr="00FB15F8" w:rsidTr="001226CE">
        <w:tc>
          <w:tcPr>
            <w:tcW w:w="425" w:type="dxa"/>
            <w:vMerge/>
            <w:vAlign w:val="center"/>
          </w:tcPr>
          <w:p w:rsidR="000B609A" w:rsidRPr="00FB15F8" w:rsidRDefault="000B609A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0B609A" w:rsidRPr="00FB15F8" w:rsidRDefault="000B609A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Деловая коммуникация в образовательной организации: техника конструктивного диалога, выработка совместных решений и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3828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ГБУ «РЦОИ и ОКО»</w:t>
            </w:r>
          </w:p>
        </w:tc>
        <w:tc>
          <w:tcPr>
            <w:tcW w:w="709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09.03.21 – 16.03.21</w:t>
            </w:r>
          </w:p>
        </w:tc>
        <w:tc>
          <w:tcPr>
            <w:tcW w:w="1660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2021-53-011</w:t>
            </w:r>
          </w:p>
        </w:tc>
      </w:tr>
      <w:tr w:rsidR="000B609A" w:rsidRPr="00FB15F8" w:rsidTr="001226CE">
        <w:tc>
          <w:tcPr>
            <w:tcW w:w="425" w:type="dxa"/>
            <w:vMerge/>
            <w:vAlign w:val="center"/>
          </w:tcPr>
          <w:p w:rsidR="000B609A" w:rsidRPr="00FB15F8" w:rsidRDefault="000B609A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0B609A" w:rsidRPr="00FB15F8" w:rsidRDefault="000B609A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ключевых компетенций руководителя муниципальной общеобразовательной организации</w:t>
            </w:r>
          </w:p>
        </w:tc>
        <w:tc>
          <w:tcPr>
            <w:tcW w:w="3828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15.04.21 – 16.04.21</w:t>
            </w:r>
          </w:p>
        </w:tc>
        <w:tc>
          <w:tcPr>
            <w:tcW w:w="1660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030800003771</w:t>
            </w:r>
          </w:p>
        </w:tc>
      </w:tr>
      <w:tr w:rsidR="000B609A" w:rsidRPr="00FB15F8" w:rsidTr="001226CE">
        <w:tc>
          <w:tcPr>
            <w:tcW w:w="425" w:type="dxa"/>
            <w:vMerge/>
            <w:vAlign w:val="center"/>
          </w:tcPr>
          <w:p w:rsidR="000B609A" w:rsidRPr="00FB15F8" w:rsidRDefault="000B609A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0B609A" w:rsidRPr="00FB15F8" w:rsidRDefault="000B609A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и государственными закупками в рамках ФЗ=44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8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«Бизнес-инкубатор современных проектов»</w:t>
            </w:r>
          </w:p>
        </w:tc>
        <w:tc>
          <w:tcPr>
            <w:tcW w:w="709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67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11.01.21 – 11.02.21</w:t>
            </w:r>
          </w:p>
        </w:tc>
        <w:tc>
          <w:tcPr>
            <w:tcW w:w="1660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032413257050</w:t>
            </w:r>
          </w:p>
        </w:tc>
      </w:tr>
      <w:tr w:rsidR="000B609A" w:rsidRPr="00FB15F8" w:rsidTr="001226CE">
        <w:tc>
          <w:tcPr>
            <w:tcW w:w="425" w:type="dxa"/>
            <w:vMerge/>
            <w:vAlign w:val="center"/>
          </w:tcPr>
          <w:p w:rsidR="000B609A" w:rsidRPr="00FB15F8" w:rsidRDefault="000B609A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0B609A" w:rsidRPr="00FB15F8" w:rsidRDefault="000B609A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школой в условиях внедрения обновленных ФГОС</w:t>
            </w:r>
          </w:p>
        </w:tc>
        <w:tc>
          <w:tcPr>
            <w:tcW w:w="3828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67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16.02.23 – 11.02.23</w:t>
            </w:r>
          </w:p>
        </w:tc>
        <w:tc>
          <w:tcPr>
            <w:tcW w:w="1660" w:type="dxa"/>
          </w:tcPr>
          <w:p w:rsidR="000B609A" w:rsidRPr="00FB15F8" w:rsidRDefault="000B609A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030800022969</w:t>
            </w:r>
          </w:p>
        </w:tc>
      </w:tr>
      <w:tr w:rsidR="00095FE0" w:rsidRPr="00FB15F8" w:rsidTr="001226CE">
        <w:tc>
          <w:tcPr>
            <w:tcW w:w="425" w:type="dxa"/>
            <w:vMerge w:val="restart"/>
            <w:vAlign w:val="center"/>
          </w:tcPr>
          <w:p w:rsidR="00095FE0" w:rsidRPr="00FB15F8" w:rsidRDefault="00095FE0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:rsidR="00095FE0" w:rsidRPr="00FB15F8" w:rsidRDefault="00095FE0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Пронина Ирина Александровна</w:t>
            </w:r>
          </w:p>
        </w:tc>
        <w:tc>
          <w:tcPr>
            <w:tcW w:w="4961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результатов оценочных процедур для повышения качества образования в школах с НОР</w:t>
            </w:r>
          </w:p>
        </w:tc>
        <w:tc>
          <w:tcPr>
            <w:tcW w:w="3828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 – 01.12.20</w:t>
            </w:r>
          </w:p>
        </w:tc>
        <w:tc>
          <w:tcPr>
            <w:tcW w:w="1660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2020-15-015</w:t>
            </w:r>
          </w:p>
        </w:tc>
      </w:tr>
      <w:tr w:rsidR="00095FE0" w:rsidRPr="00FB15F8" w:rsidTr="001226CE">
        <w:tc>
          <w:tcPr>
            <w:tcW w:w="425" w:type="dxa"/>
            <w:vMerge/>
            <w:vAlign w:val="center"/>
          </w:tcPr>
          <w:p w:rsidR="00095FE0" w:rsidRPr="00FB15F8" w:rsidRDefault="00095FE0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095FE0" w:rsidRPr="00FB15F8" w:rsidRDefault="00095FE0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руководителей и технических специалистов ППЭ, привлекаемых к проведению ГИА – 11 в 2021 году</w:t>
            </w:r>
          </w:p>
        </w:tc>
        <w:tc>
          <w:tcPr>
            <w:tcW w:w="3828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«РЦОИ и ОКО»</w:t>
            </w:r>
          </w:p>
        </w:tc>
        <w:tc>
          <w:tcPr>
            <w:tcW w:w="709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 – 16.12.20</w:t>
            </w:r>
          </w:p>
        </w:tc>
        <w:tc>
          <w:tcPr>
            <w:tcW w:w="1660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2020-57-019</w:t>
            </w:r>
          </w:p>
        </w:tc>
      </w:tr>
      <w:tr w:rsidR="00095FE0" w:rsidRPr="00FB15F8" w:rsidTr="001226CE">
        <w:tc>
          <w:tcPr>
            <w:tcW w:w="425" w:type="dxa"/>
            <w:vMerge/>
            <w:vAlign w:val="center"/>
          </w:tcPr>
          <w:p w:rsidR="00095FE0" w:rsidRPr="00FB15F8" w:rsidRDefault="00095FE0" w:rsidP="006617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vAlign w:val="center"/>
          </w:tcPr>
          <w:p w:rsidR="00095FE0" w:rsidRPr="00FB15F8" w:rsidRDefault="00095FE0" w:rsidP="00C464D4">
            <w:pPr>
              <w:spacing w:after="324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4961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индивидуальных образовательных маршрутов педагогических работников</w:t>
            </w:r>
          </w:p>
        </w:tc>
        <w:tc>
          <w:tcPr>
            <w:tcW w:w="3828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5F8">
              <w:rPr>
                <w:rFonts w:ascii="Times New Roman" w:hAnsi="Times New Roman" w:cs="Times New Roman"/>
                <w:sz w:val="20"/>
                <w:szCs w:val="20"/>
              </w:rPr>
              <w:t>ГАУ ДПО РБ БРИОП</w:t>
            </w:r>
          </w:p>
        </w:tc>
        <w:tc>
          <w:tcPr>
            <w:tcW w:w="709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27.09.21 – 28.09.21</w:t>
            </w:r>
          </w:p>
        </w:tc>
        <w:tc>
          <w:tcPr>
            <w:tcW w:w="1660" w:type="dxa"/>
          </w:tcPr>
          <w:p w:rsidR="00095FE0" w:rsidRPr="00FB15F8" w:rsidRDefault="00095FE0" w:rsidP="00C46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030800006682</w:t>
            </w:r>
          </w:p>
        </w:tc>
      </w:tr>
    </w:tbl>
    <w:p w:rsidR="00F62301" w:rsidRDefault="00F62301">
      <w:pPr>
        <w:rPr>
          <w:rFonts w:ascii="Times New Roman" w:hAnsi="Times New Roman" w:cs="Times New Roman"/>
          <w:sz w:val="20"/>
          <w:szCs w:val="20"/>
        </w:rPr>
      </w:pPr>
    </w:p>
    <w:p w:rsidR="00095FE0" w:rsidRPr="00A91038" w:rsidRDefault="007652EE" w:rsidP="007652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275989" cy="1431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15" cy="143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FE0" w:rsidRPr="00A91038" w:rsidSect="009E65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E25"/>
    <w:multiLevelType w:val="hybridMultilevel"/>
    <w:tmpl w:val="999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4B42"/>
    <w:multiLevelType w:val="hybridMultilevel"/>
    <w:tmpl w:val="68AE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CE1"/>
    <w:rsid w:val="000023D7"/>
    <w:rsid w:val="00064DAE"/>
    <w:rsid w:val="00095FE0"/>
    <w:rsid w:val="000B609A"/>
    <w:rsid w:val="000C6CE1"/>
    <w:rsid w:val="001226CE"/>
    <w:rsid w:val="00131536"/>
    <w:rsid w:val="001530D9"/>
    <w:rsid w:val="002D2160"/>
    <w:rsid w:val="00304388"/>
    <w:rsid w:val="005351AD"/>
    <w:rsid w:val="0054046A"/>
    <w:rsid w:val="00573A03"/>
    <w:rsid w:val="00641F76"/>
    <w:rsid w:val="00661778"/>
    <w:rsid w:val="007652EE"/>
    <w:rsid w:val="007B5763"/>
    <w:rsid w:val="008263A2"/>
    <w:rsid w:val="0083788B"/>
    <w:rsid w:val="0091088C"/>
    <w:rsid w:val="009E6501"/>
    <w:rsid w:val="00A91038"/>
    <w:rsid w:val="00BE75DB"/>
    <w:rsid w:val="00C23209"/>
    <w:rsid w:val="00C464D4"/>
    <w:rsid w:val="00DC76A3"/>
    <w:rsid w:val="00EB357A"/>
    <w:rsid w:val="00F62301"/>
    <w:rsid w:val="00FB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E1"/>
  </w:style>
  <w:style w:type="paragraph" w:styleId="2">
    <w:name w:val="heading 2"/>
    <w:basedOn w:val="a"/>
    <w:link w:val="20"/>
    <w:uiPriority w:val="9"/>
    <w:qFormat/>
    <w:rsid w:val="0057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3D7"/>
    <w:pPr>
      <w:ind w:left="720"/>
      <w:contextualSpacing/>
    </w:pPr>
  </w:style>
  <w:style w:type="character" w:customStyle="1" w:styleId="fontstyle01">
    <w:name w:val="fontstyle01"/>
    <w:basedOn w:val="a0"/>
    <w:rsid w:val="001226CE"/>
    <w:rPr>
      <w:rFonts w:ascii="Roboto" w:hAnsi="Roboto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3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573A03"/>
    <w:rPr>
      <w:color w:val="0000FF" w:themeColor="hyperlink"/>
      <w:u w:val="single"/>
    </w:rPr>
  </w:style>
  <w:style w:type="character" w:customStyle="1" w:styleId="layout">
    <w:name w:val="layout"/>
    <w:basedOn w:val="a0"/>
    <w:rsid w:val="00573A03"/>
  </w:style>
  <w:style w:type="paragraph" w:styleId="a6">
    <w:name w:val="Balloon Text"/>
    <w:basedOn w:val="a"/>
    <w:link w:val="a7"/>
    <w:uiPriority w:val="99"/>
    <w:semiHidden/>
    <w:unhideWhenUsed/>
    <w:rsid w:val="0076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briop.ru/data/17915/3335140950913579440542a076b1dd2a.pdf" TargetMode="External"/><Relationship Id="rId13" Type="http://schemas.openxmlformats.org/officeDocument/2006/relationships/hyperlink" Target="http://my.briop.ru/data/17915/270ef18f95457b0beb644982dca189ed.pdf" TargetMode="External"/><Relationship Id="rId18" Type="http://schemas.openxmlformats.org/officeDocument/2006/relationships/hyperlink" Target="http://my.briop.ru/data/17915/ae1cda318b5b70267ac6ada66a7b1761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://my.briop.ru/data/17915/25ba28024f191c87943c6f1776638005.pdf" TargetMode="External"/><Relationship Id="rId12" Type="http://schemas.openxmlformats.org/officeDocument/2006/relationships/hyperlink" Target="http://my.briop.ru/data/17915/597fea033d3d64ead6d53a7d7c26439d.pdf" TargetMode="External"/><Relationship Id="rId17" Type="http://schemas.openxmlformats.org/officeDocument/2006/relationships/hyperlink" Target="http://my.briop.ru/data/17915/193d190d370c4c73d9e2f0a33943a2e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y.briop.ru/data/17915/3335140950913579440542a076b1dd2a.pdf" TargetMode="External"/><Relationship Id="rId20" Type="http://schemas.openxmlformats.org/officeDocument/2006/relationships/hyperlink" Target="http://my.briop.ru/data/17915/597fea033d3d64ead6d53a7d7c26439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y.briop.ru/data/17915/25ba28024f191c87943c6f1776638005.pdf" TargetMode="External"/><Relationship Id="rId11" Type="http://schemas.openxmlformats.org/officeDocument/2006/relationships/hyperlink" Target="http://my.briop.ru/data/17915/e161b3e4eb9e765bd28efa45bfc0056b.pdf" TargetMode="External"/><Relationship Id="rId5" Type="http://schemas.openxmlformats.org/officeDocument/2006/relationships/hyperlink" Target="http://my.briop.ru/data/17915/270ef18f95457b0beb644982dca189ed.pdf" TargetMode="External"/><Relationship Id="rId15" Type="http://schemas.openxmlformats.org/officeDocument/2006/relationships/hyperlink" Target="http://my.briop.ru/data/17915/25ba28024f191c87943c6f177663800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y.briop.ru/data/17915/ae1cda318b5b70267ac6ada66a7b1761.pdf" TargetMode="External"/><Relationship Id="rId19" Type="http://schemas.openxmlformats.org/officeDocument/2006/relationships/hyperlink" Target="http://my.briop.ru/data/17915/e161b3e4eb9e765bd28efa45bfc0056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.briop.ru/data/17915/193d190d370c4c73d9e2f0a33943a2e3.pdf" TargetMode="External"/><Relationship Id="rId14" Type="http://schemas.openxmlformats.org/officeDocument/2006/relationships/hyperlink" Target="http://my.briop.ru/data/17915/25ba28024f191c87943c6f177663800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16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2023-11-08T07:58:00Z</cp:lastPrinted>
  <dcterms:created xsi:type="dcterms:W3CDTF">2023-11-08T03:20:00Z</dcterms:created>
  <dcterms:modified xsi:type="dcterms:W3CDTF">2023-11-08T07:58:00Z</dcterms:modified>
</cp:coreProperties>
</file>